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C01F" w14:textId="2029A4E9" w:rsidR="00D9497A" w:rsidRPr="00D65941" w:rsidRDefault="008F7B23" w:rsidP="008F7B23">
      <w:pPr>
        <w:jc w:val="center"/>
        <w:rPr>
          <w:sz w:val="36"/>
          <w:szCs w:val="36"/>
        </w:rPr>
      </w:pPr>
      <w:r w:rsidRPr="00D65941">
        <w:rPr>
          <w:sz w:val="36"/>
          <w:szCs w:val="36"/>
        </w:rPr>
        <w:t xml:space="preserve">Traduction française de l’échelle Lung Transplant </w:t>
      </w:r>
      <w:proofErr w:type="spellStart"/>
      <w:r w:rsidRPr="00D65941">
        <w:rPr>
          <w:sz w:val="36"/>
          <w:szCs w:val="36"/>
        </w:rPr>
        <w:t>Health-Related</w:t>
      </w:r>
      <w:proofErr w:type="spellEnd"/>
      <w:r w:rsidRPr="00D65941">
        <w:rPr>
          <w:sz w:val="36"/>
          <w:szCs w:val="36"/>
        </w:rPr>
        <w:t xml:space="preserve"> </w:t>
      </w:r>
      <w:proofErr w:type="spellStart"/>
      <w:r w:rsidRPr="00D65941">
        <w:rPr>
          <w:sz w:val="36"/>
          <w:szCs w:val="36"/>
        </w:rPr>
        <w:t>Quality</w:t>
      </w:r>
      <w:proofErr w:type="spellEnd"/>
      <w:r w:rsidRPr="00D65941">
        <w:rPr>
          <w:sz w:val="36"/>
          <w:szCs w:val="36"/>
        </w:rPr>
        <w:t xml:space="preserve"> of Life (LT-</w:t>
      </w:r>
      <w:proofErr w:type="spellStart"/>
      <w:r w:rsidRPr="00D65941">
        <w:rPr>
          <w:sz w:val="36"/>
          <w:szCs w:val="36"/>
        </w:rPr>
        <w:t>QoL</w:t>
      </w:r>
      <w:proofErr w:type="spellEnd"/>
      <w:r w:rsidRPr="00D65941">
        <w:rPr>
          <w:sz w:val="36"/>
          <w:szCs w:val="36"/>
        </w:rPr>
        <w:t>)</w:t>
      </w:r>
    </w:p>
    <w:p w14:paraId="24504327" w14:textId="77777777" w:rsidR="008F7B23" w:rsidRPr="00D65941" w:rsidRDefault="008F7B23" w:rsidP="008F7B23">
      <w:pPr>
        <w:rPr>
          <w:sz w:val="36"/>
          <w:szCs w:val="36"/>
        </w:rPr>
      </w:pPr>
    </w:p>
    <w:p w14:paraId="2513AECE" w14:textId="77777777" w:rsidR="008F7B23" w:rsidRPr="00D65941" w:rsidRDefault="008F7B23" w:rsidP="008F7B23">
      <w:pPr>
        <w:rPr>
          <w:sz w:val="23"/>
          <w:szCs w:val="23"/>
        </w:rPr>
      </w:pPr>
      <w:r w:rsidRPr="00D65941">
        <w:rPr>
          <w:sz w:val="23"/>
          <w:szCs w:val="23"/>
        </w:rPr>
        <w:t xml:space="preserve">Adaptée de : </w:t>
      </w:r>
    </w:p>
    <w:p w14:paraId="73F9BA5C" w14:textId="3B256800" w:rsidR="008F7B23" w:rsidRPr="00D65941" w:rsidRDefault="008F7B23" w:rsidP="008F7B23">
      <w:pPr>
        <w:rPr>
          <w:sz w:val="23"/>
          <w:szCs w:val="23"/>
        </w:rPr>
      </w:pPr>
      <w:r w:rsidRPr="00D65941">
        <w:rPr>
          <w:sz w:val="23"/>
          <w:szCs w:val="23"/>
        </w:rPr>
        <w:t xml:space="preserve">Singer JP, </w:t>
      </w:r>
      <w:proofErr w:type="spellStart"/>
      <w:r w:rsidRPr="00D65941">
        <w:rPr>
          <w:sz w:val="23"/>
          <w:szCs w:val="23"/>
        </w:rPr>
        <w:t>Soong</w:t>
      </w:r>
      <w:proofErr w:type="spellEnd"/>
      <w:r w:rsidRPr="00D65941">
        <w:rPr>
          <w:sz w:val="23"/>
          <w:szCs w:val="23"/>
        </w:rPr>
        <w:t xml:space="preserve"> A, Chen J, </w:t>
      </w:r>
      <w:proofErr w:type="spellStart"/>
      <w:r w:rsidRPr="00D65941">
        <w:rPr>
          <w:sz w:val="23"/>
          <w:szCs w:val="23"/>
        </w:rPr>
        <w:t>Shrestha</w:t>
      </w:r>
      <w:proofErr w:type="spellEnd"/>
      <w:r w:rsidRPr="00D65941">
        <w:rPr>
          <w:sz w:val="23"/>
          <w:szCs w:val="23"/>
        </w:rPr>
        <w:t xml:space="preserve"> P, </w:t>
      </w:r>
      <w:proofErr w:type="spellStart"/>
      <w:r w:rsidRPr="00D65941">
        <w:rPr>
          <w:sz w:val="23"/>
          <w:szCs w:val="23"/>
        </w:rPr>
        <w:t>Zhuo</w:t>
      </w:r>
      <w:proofErr w:type="spellEnd"/>
      <w:r w:rsidRPr="00D65941">
        <w:rPr>
          <w:sz w:val="23"/>
          <w:szCs w:val="23"/>
        </w:rPr>
        <w:t xml:space="preserve"> H, Gao Y, </w:t>
      </w:r>
      <w:proofErr w:type="spellStart"/>
      <w:r w:rsidRPr="00D65941">
        <w:rPr>
          <w:sz w:val="23"/>
          <w:szCs w:val="23"/>
        </w:rPr>
        <w:t>Greenland</w:t>
      </w:r>
      <w:proofErr w:type="spellEnd"/>
      <w:r w:rsidRPr="00D65941">
        <w:rPr>
          <w:sz w:val="23"/>
          <w:szCs w:val="23"/>
        </w:rPr>
        <w:t xml:space="preserve"> JR, Hays SR, </w:t>
      </w:r>
      <w:proofErr w:type="spellStart"/>
      <w:r w:rsidRPr="00D65941">
        <w:rPr>
          <w:sz w:val="23"/>
          <w:szCs w:val="23"/>
        </w:rPr>
        <w:t>Kukreja</w:t>
      </w:r>
      <w:proofErr w:type="spellEnd"/>
      <w:r w:rsidRPr="00D65941">
        <w:rPr>
          <w:sz w:val="23"/>
          <w:szCs w:val="23"/>
        </w:rPr>
        <w:t xml:space="preserve"> J, Golden J, </w:t>
      </w:r>
      <w:proofErr w:type="spellStart"/>
      <w:r w:rsidRPr="00D65941">
        <w:rPr>
          <w:sz w:val="23"/>
          <w:szCs w:val="23"/>
        </w:rPr>
        <w:t>Gregorich</w:t>
      </w:r>
      <w:proofErr w:type="spellEnd"/>
      <w:r w:rsidRPr="00D65941">
        <w:rPr>
          <w:sz w:val="23"/>
          <w:szCs w:val="23"/>
        </w:rPr>
        <w:t xml:space="preserve"> SE, Stewart AL. </w:t>
      </w:r>
      <w:proofErr w:type="spellStart"/>
      <w:r w:rsidRPr="00D65941">
        <w:rPr>
          <w:sz w:val="23"/>
          <w:szCs w:val="23"/>
        </w:rPr>
        <w:t>Development</w:t>
      </w:r>
      <w:proofErr w:type="spellEnd"/>
      <w:r w:rsidRPr="00D65941">
        <w:rPr>
          <w:sz w:val="23"/>
          <w:szCs w:val="23"/>
        </w:rPr>
        <w:t xml:space="preserve"> and Preliminary Validation of the Lung Transplant </w:t>
      </w:r>
      <w:proofErr w:type="spellStart"/>
      <w:r w:rsidRPr="00D65941">
        <w:rPr>
          <w:sz w:val="23"/>
          <w:szCs w:val="23"/>
        </w:rPr>
        <w:t>Quality</w:t>
      </w:r>
      <w:proofErr w:type="spellEnd"/>
      <w:r w:rsidRPr="00D65941">
        <w:rPr>
          <w:sz w:val="23"/>
          <w:szCs w:val="23"/>
        </w:rPr>
        <w:t xml:space="preserve"> of Life (LT-QOL) Survey. Am J </w:t>
      </w:r>
      <w:proofErr w:type="spellStart"/>
      <w:r w:rsidRPr="00D65941">
        <w:rPr>
          <w:sz w:val="23"/>
          <w:szCs w:val="23"/>
        </w:rPr>
        <w:t>Respir</w:t>
      </w:r>
      <w:proofErr w:type="spellEnd"/>
      <w:r w:rsidRPr="00D65941">
        <w:rPr>
          <w:sz w:val="23"/>
          <w:szCs w:val="23"/>
        </w:rPr>
        <w:t xml:space="preserve"> Crit Care Med. 2019 </w:t>
      </w:r>
      <w:proofErr w:type="spellStart"/>
      <w:r w:rsidRPr="00D65941">
        <w:rPr>
          <w:sz w:val="23"/>
          <w:szCs w:val="23"/>
        </w:rPr>
        <w:t>Apr</w:t>
      </w:r>
      <w:proofErr w:type="spellEnd"/>
      <w:r w:rsidRPr="00D65941">
        <w:rPr>
          <w:sz w:val="23"/>
          <w:szCs w:val="23"/>
        </w:rPr>
        <w:t xml:space="preserve"> </w:t>
      </w:r>
      <w:proofErr w:type="gramStart"/>
      <w:r w:rsidRPr="00D65941">
        <w:rPr>
          <w:sz w:val="23"/>
          <w:szCs w:val="23"/>
        </w:rPr>
        <w:t>15;</w:t>
      </w:r>
      <w:proofErr w:type="gramEnd"/>
      <w:r w:rsidRPr="00D65941">
        <w:rPr>
          <w:sz w:val="23"/>
          <w:szCs w:val="23"/>
        </w:rPr>
        <w:t xml:space="preserve">199(8):1008-1019. </w:t>
      </w:r>
      <w:proofErr w:type="spellStart"/>
      <w:proofErr w:type="gramStart"/>
      <w:r w:rsidRPr="00D65941">
        <w:rPr>
          <w:sz w:val="23"/>
          <w:szCs w:val="23"/>
        </w:rPr>
        <w:t>doi</w:t>
      </w:r>
      <w:proofErr w:type="spellEnd"/>
      <w:r w:rsidRPr="00D65941">
        <w:rPr>
          <w:sz w:val="23"/>
          <w:szCs w:val="23"/>
        </w:rPr>
        <w:t>:</w:t>
      </w:r>
      <w:proofErr w:type="gramEnd"/>
      <w:r w:rsidRPr="00D65941">
        <w:rPr>
          <w:sz w:val="23"/>
          <w:szCs w:val="23"/>
        </w:rPr>
        <w:t xml:space="preserve"> 10.1164/rccm.201806-1198OC. </w:t>
      </w:r>
      <w:proofErr w:type="gramStart"/>
      <w:r w:rsidRPr="00D65941">
        <w:rPr>
          <w:sz w:val="23"/>
          <w:szCs w:val="23"/>
        </w:rPr>
        <w:t>PMID:</w:t>
      </w:r>
      <w:proofErr w:type="gramEnd"/>
      <w:r w:rsidRPr="00D65941">
        <w:rPr>
          <w:sz w:val="23"/>
          <w:szCs w:val="23"/>
        </w:rPr>
        <w:t xml:space="preserve"> 30303408; PMCID: PMC6467318.</w:t>
      </w:r>
    </w:p>
    <w:p w14:paraId="5A8E015E" w14:textId="77777777" w:rsidR="008F7B23" w:rsidRPr="00D65941" w:rsidRDefault="008F7B23" w:rsidP="008F7B23">
      <w:pPr>
        <w:rPr>
          <w:sz w:val="23"/>
          <w:szCs w:val="23"/>
        </w:rPr>
      </w:pPr>
    </w:p>
    <w:p w14:paraId="2443C57A" w14:textId="77777777" w:rsidR="008F7B23" w:rsidRPr="00D65941" w:rsidRDefault="008F7B23" w:rsidP="008F7B23">
      <w:pPr>
        <w:rPr>
          <w:sz w:val="23"/>
          <w:szCs w:val="23"/>
        </w:rPr>
      </w:pPr>
    </w:p>
    <w:p w14:paraId="10CA40EF" w14:textId="3A29BBE9" w:rsidR="008F7B23" w:rsidRPr="00D65941" w:rsidRDefault="008F7B23">
      <w:pPr>
        <w:rPr>
          <w:sz w:val="23"/>
          <w:szCs w:val="23"/>
        </w:rPr>
      </w:pPr>
      <w:r w:rsidRPr="00D65941">
        <w:rPr>
          <w:sz w:val="23"/>
          <w:szCs w:val="23"/>
        </w:rPr>
        <w:br w:type="page"/>
      </w:r>
    </w:p>
    <w:tbl>
      <w:tblPr>
        <w:tblStyle w:val="Grilledutableau"/>
        <w:tblpPr w:leftFromText="141" w:rightFromText="141" w:tblpY="1043"/>
        <w:tblW w:w="10060" w:type="dxa"/>
        <w:tblLook w:val="04A0" w:firstRow="1" w:lastRow="0" w:firstColumn="1" w:lastColumn="0" w:noHBand="0" w:noVBand="1"/>
      </w:tblPr>
      <w:tblGrid>
        <w:gridCol w:w="2126"/>
        <w:gridCol w:w="3243"/>
        <w:gridCol w:w="1019"/>
        <w:gridCol w:w="2453"/>
        <w:gridCol w:w="1219"/>
      </w:tblGrid>
      <w:tr w:rsidR="00D65941" w:rsidRPr="00D65941" w14:paraId="29F1DD5A" w14:textId="77777777" w:rsidTr="00D618ED">
        <w:tc>
          <w:tcPr>
            <w:tcW w:w="1702" w:type="dxa"/>
          </w:tcPr>
          <w:p w14:paraId="2E391A93" w14:textId="0A11DAF8" w:rsidR="008F7B23" w:rsidRPr="00D65941" w:rsidRDefault="007B5098" w:rsidP="00D65941">
            <w:r w:rsidRPr="00D65941">
              <w:lastRenderedPageBreak/>
              <w:t>Catégorie</w:t>
            </w:r>
          </w:p>
        </w:tc>
        <w:tc>
          <w:tcPr>
            <w:tcW w:w="3538" w:type="dxa"/>
          </w:tcPr>
          <w:p w14:paraId="36C2700A" w14:textId="4AB2D06E" w:rsidR="008F7B23" w:rsidRPr="00D65941" w:rsidRDefault="00D65941" w:rsidP="00D65941">
            <w:pPr>
              <w:rPr>
                <w:b/>
                <w:bCs/>
                <w:u w:val="single"/>
              </w:rPr>
            </w:pPr>
            <w:r w:rsidRPr="00D65941">
              <w:rPr>
                <w:b/>
                <w:bCs/>
                <w:u w:val="single"/>
              </w:rPr>
              <w:t>Échelle</w:t>
            </w:r>
            <w:r w:rsidR="007B5098" w:rsidRPr="00D65941">
              <w:rPr>
                <w:b/>
                <w:bCs/>
                <w:u w:val="single"/>
              </w:rPr>
              <w:t xml:space="preserve"> de </w:t>
            </w:r>
            <w:r w:rsidRPr="00D65941">
              <w:rPr>
                <w:b/>
                <w:bCs/>
                <w:u w:val="single"/>
              </w:rPr>
              <w:t>deuxième ordre</w:t>
            </w:r>
          </w:p>
          <w:p w14:paraId="5FBD544A" w14:textId="1773AB81" w:rsidR="00D65941" w:rsidRPr="00D65941" w:rsidRDefault="00D65941" w:rsidP="00D65941">
            <w:pPr>
              <w:ind w:left="708"/>
            </w:pPr>
            <w:r w:rsidRPr="00D65941">
              <w:t>Échelle de premier ordre</w:t>
            </w:r>
          </w:p>
        </w:tc>
        <w:tc>
          <w:tcPr>
            <w:tcW w:w="377" w:type="dxa"/>
          </w:tcPr>
          <w:p w14:paraId="7D578162" w14:textId="0BBCFA1D" w:rsidR="008F7B23" w:rsidRPr="00D65941" w:rsidRDefault="00D65941" w:rsidP="00D65941">
            <w:r>
              <w:t>Nombre d’items</w:t>
            </w:r>
          </w:p>
        </w:tc>
        <w:tc>
          <w:tcPr>
            <w:tcW w:w="3167" w:type="dxa"/>
          </w:tcPr>
          <w:p w14:paraId="210B7906" w14:textId="0B7D6347" w:rsidR="008F7B23" w:rsidRPr="00D65941" w:rsidRDefault="00D65941" w:rsidP="00D65941">
            <w:r>
              <w:t>Numéro des items</w:t>
            </w:r>
          </w:p>
        </w:tc>
        <w:tc>
          <w:tcPr>
            <w:tcW w:w="1276" w:type="dxa"/>
          </w:tcPr>
          <w:p w14:paraId="502EAEB9" w14:textId="5A9C2C59" w:rsidR="008F7B23" w:rsidRPr="00D65941" w:rsidRDefault="00D65941" w:rsidP="00D65941">
            <w:r>
              <w:t>Scores possibles</w:t>
            </w:r>
          </w:p>
        </w:tc>
      </w:tr>
      <w:tr w:rsidR="00D65941" w:rsidRPr="00D65941" w14:paraId="05FCD45B" w14:textId="77777777" w:rsidTr="00D618ED">
        <w:tc>
          <w:tcPr>
            <w:tcW w:w="1702" w:type="dxa"/>
          </w:tcPr>
          <w:p w14:paraId="3EC59FFC" w14:textId="3CAB7E68" w:rsidR="008F7B23" w:rsidRPr="00D65941" w:rsidRDefault="00D65941" w:rsidP="00D65941">
            <w:r>
              <w:t>SYMPTOMES</w:t>
            </w:r>
          </w:p>
        </w:tc>
        <w:tc>
          <w:tcPr>
            <w:tcW w:w="3538" w:type="dxa"/>
          </w:tcPr>
          <w:p w14:paraId="3E975BAA" w14:textId="2CA94607" w:rsidR="008F7B23" w:rsidRPr="00D65941" w:rsidRDefault="00D65941" w:rsidP="00D6594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Symptômes respiratoires</w:t>
            </w:r>
          </w:p>
        </w:tc>
        <w:tc>
          <w:tcPr>
            <w:tcW w:w="377" w:type="dxa"/>
          </w:tcPr>
          <w:p w14:paraId="4FA46FC9" w14:textId="3C0F3F72" w:rsidR="008F7B23" w:rsidRPr="00D65941" w:rsidRDefault="00D65941" w:rsidP="00D65941">
            <w:pPr>
              <w:rPr>
                <w:b/>
                <w:bCs/>
                <w:u w:val="single"/>
              </w:rPr>
            </w:pPr>
            <w:r w:rsidRPr="00D65941">
              <w:rPr>
                <w:b/>
                <w:bCs/>
                <w:u w:val="single"/>
              </w:rPr>
              <w:t>7</w:t>
            </w:r>
          </w:p>
        </w:tc>
        <w:tc>
          <w:tcPr>
            <w:tcW w:w="3167" w:type="dxa"/>
          </w:tcPr>
          <w:p w14:paraId="7261427D" w14:textId="6BAC79B6" w:rsidR="008F7B23" w:rsidRPr="00D65941" w:rsidRDefault="00D65941" w:rsidP="00D65941">
            <w:pPr>
              <w:rPr>
                <w:b/>
                <w:bCs/>
                <w:u w:val="single"/>
              </w:rPr>
            </w:pPr>
            <w:r w:rsidRPr="00D65941">
              <w:rPr>
                <w:b/>
                <w:bCs/>
                <w:u w:val="single"/>
              </w:rPr>
              <w:t>1-7</w:t>
            </w:r>
          </w:p>
        </w:tc>
        <w:tc>
          <w:tcPr>
            <w:tcW w:w="1276" w:type="dxa"/>
          </w:tcPr>
          <w:p w14:paraId="1840B8C3" w14:textId="06D0139C" w:rsidR="008F7B23" w:rsidRPr="00D65941" w:rsidRDefault="00D65941" w:rsidP="00D65941">
            <w:r>
              <w:t>1 à 5</w:t>
            </w:r>
          </w:p>
        </w:tc>
      </w:tr>
      <w:tr w:rsidR="00D65941" w:rsidRPr="00D65941" w14:paraId="0E71A536" w14:textId="77777777" w:rsidTr="00D618ED">
        <w:tc>
          <w:tcPr>
            <w:tcW w:w="1702" w:type="dxa"/>
          </w:tcPr>
          <w:p w14:paraId="4F6B4D6C" w14:textId="77777777" w:rsidR="008F7B23" w:rsidRPr="00D65941" w:rsidRDefault="008F7B23" w:rsidP="00D65941"/>
        </w:tc>
        <w:tc>
          <w:tcPr>
            <w:tcW w:w="3538" w:type="dxa"/>
          </w:tcPr>
          <w:p w14:paraId="62860212" w14:textId="37FBDB10" w:rsidR="008F7B23" w:rsidRPr="00D65941" w:rsidRDefault="00D65941" w:rsidP="00D65941">
            <w:pPr>
              <w:ind w:left="708"/>
            </w:pPr>
            <w:r>
              <w:t>Essoufflement</w:t>
            </w:r>
          </w:p>
        </w:tc>
        <w:tc>
          <w:tcPr>
            <w:tcW w:w="377" w:type="dxa"/>
          </w:tcPr>
          <w:p w14:paraId="4A0A6493" w14:textId="659CB0BB" w:rsidR="008F7B23" w:rsidRPr="00D65941" w:rsidRDefault="00D65941" w:rsidP="00D65941">
            <w:r>
              <w:t>3</w:t>
            </w:r>
          </w:p>
        </w:tc>
        <w:tc>
          <w:tcPr>
            <w:tcW w:w="3167" w:type="dxa"/>
          </w:tcPr>
          <w:p w14:paraId="0BC134CC" w14:textId="6696D12E" w:rsidR="008F7B23" w:rsidRPr="00D65941" w:rsidRDefault="00D65941" w:rsidP="00D65941">
            <w:r>
              <w:t>1-2, 6</w:t>
            </w:r>
          </w:p>
        </w:tc>
        <w:tc>
          <w:tcPr>
            <w:tcW w:w="1276" w:type="dxa"/>
          </w:tcPr>
          <w:p w14:paraId="0E131DF9" w14:textId="77777777" w:rsidR="008F7B23" w:rsidRPr="00D65941" w:rsidRDefault="008F7B23" w:rsidP="00D65941"/>
        </w:tc>
      </w:tr>
      <w:tr w:rsidR="00D65941" w:rsidRPr="00D65941" w14:paraId="49DA2DC7" w14:textId="77777777" w:rsidTr="00D618ED">
        <w:tc>
          <w:tcPr>
            <w:tcW w:w="1702" w:type="dxa"/>
          </w:tcPr>
          <w:p w14:paraId="38DBD498" w14:textId="77777777" w:rsidR="008F7B23" w:rsidRPr="00D65941" w:rsidRDefault="008F7B23" w:rsidP="00D65941"/>
        </w:tc>
        <w:tc>
          <w:tcPr>
            <w:tcW w:w="3538" w:type="dxa"/>
          </w:tcPr>
          <w:p w14:paraId="6477AC19" w14:textId="4C5222F2" w:rsidR="008F7B23" w:rsidRPr="00D65941" w:rsidRDefault="00D65941" w:rsidP="00D65941">
            <w:pPr>
              <w:ind w:left="708"/>
            </w:pPr>
            <w:r>
              <w:t>Toux</w:t>
            </w:r>
          </w:p>
        </w:tc>
        <w:tc>
          <w:tcPr>
            <w:tcW w:w="377" w:type="dxa"/>
          </w:tcPr>
          <w:p w14:paraId="5E1235F7" w14:textId="06137A61" w:rsidR="008F7B23" w:rsidRPr="00D65941" w:rsidRDefault="00D65941" w:rsidP="00D65941">
            <w:r>
              <w:t>4</w:t>
            </w:r>
          </w:p>
        </w:tc>
        <w:tc>
          <w:tcPr>
            <w:tcW w:w="3167" w:type="dxa"/>
          </w:tcPr>
          <w:p w14:paraId="7BAD1A5F" w14:textId="6C21CF7F" w:rsidR="008F7B23" w:rsidRPr="00D65941" w:rsidRDefault="00D65941" w:rsidP="00D65941">
            <w:r>
              <w:t>3-5, 7</w:t>
            </w:r>
          </w:p>
        </w:tc>
        <w:tc>
          <w:tcPr>
            <w:tcW w:w="1276" w:type="dxa"/>
          </w:tcPr>
          <w:p w14:paraId="3AD99FF4" w14:textId="77777777" w:rsidR="008F7B23" w:rsidRPr="00D65941" w:rsidRDefault="008F7B23" w:rsidP="00D65941"/>
        </w:tc>
      </w:tr>
      <w:tr w:rsidR="00D65941" w:rsidRPr="00D65941" w14:paraId="384F69E0" w14:textId="77777777" w:rsidTr="00D618ED">
        <w:tc>
          <w:tcPr>
            <w:tcW w:w="1702" w:type="dxa"/>
          </w:tcPr>
          <w:p w14:paraId="521B18D6" w14:textId="77777777" w:rsidR="008F7B23" w:rsidRPr="00D65941" w:rsidRDefault="008F7B23" w:rsidP="00D65941"/>
        </w:tc>
        <w:tc>
          <w:tcPr>
            <w:tcW w:w="3538" w:type="dxa"/>
          </w:tcPr>
          <w:p w14:paraId="7494B902" w14:textId="52694A9D" w:rsidR="008F7B23" w:rsidRPr="00D65941" w:rsidRDefault="00D65941" w:rsidP="00D6594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Symptômes digestifs</w:t>
            </w:r>
          </w:p>
        </w:tc>
        <w:tc>
          <w:tcPr>
            <w:tcW w:w="377" w:type="dxa"/>
          </w:tcPr>
          <w:p w14:paraId="088A77D1" w14:textId="064B2206" w:rsidR="008F7B23" w:rsidRPr="00D65941" w:rsidRDefault="00D65941" w:rsidP="00D65941">
            <w:pPr>
              <w:rPr>
                <w:b/>
                <w:bCs/>
                <w:u w:val="single"/>
              </w:rPr>
            </w:pPr>
            <w:r w:rsidRPr="00D65941">
              <w:rPr>
                <w:b/>
                <w:bCs/>
                <w:u w:val="single"/>
              </w:rPr>
              <w:t>11</w:t>
            </w:r>
          </w:p>
        </w:tc>
        <w:tc>
          <w:tcPr>
            <w:tcW w:w="3167" w:type="dxa"/>
          </w:tcPr>
          <w:p w14:paraId="43234A98" w14:textId="2EE8CB49" w:rsidR="008F7B23" w:rsidRPr="00D65941" w:rsidRDefault="00D65941" w:rsidP="00D65941">
            <w:r>
              <w:t>8-18</w:t>
            </w:r>
          </w:p>
        </w:tc>
        <w:tc>
          <w:tcPr>
            <w:tcW w:w="1276" w:type="dxa"/>
          </w:tcPr>
          <w:p w14:paraId="3BF16F81" w14:textId="77777777" w:rsidR="008F7B23" w:rsidRPr="00D65941" w:rsidRDefault="008F7B23" w:rsidP="00D65941"/>
        </w:tc>
      </w:tr>
      <w:tr w:rsidR="00D65941" w:rsidRPr="00D65941" w14:paraId="33B641B5" w14:textId="77777777" w:rsidTr="00D618ED">
        <w:tc>
          <w:tcPr>
            <w:tcW w:w="1702" w:type="dxa"/>
          </w:tcPr>
          <w:p w14:paraId="599D9130" w14:textId="77777777" w:rsidR="008F7B23" w:rsidRPr="00D65941" w:rsidRDefault="008F7B23" w:rsidP="00D65941"/>
        </w:tc>
        <w:tc>
          <w:tcPr>
            <w:tcW w:w="3538" w:type="dxa"/>
          </w:tcPr>
          <w:p w14:paraId="0CD7BDF9" w14:textId="1AF767C7" w:rsidR="008F7B23" w:rsidRPr="00D65941" w:rsidRDefault="0058227B" w:rsidP="0058227B">
            <w:pPr>
              <w:ind w:left="708"/>
            </w:pPr>
            <w:r>
              <w:t>Problèmes d’alimentation ou de fausses routes</w:t>
            </w:r>
          </w:p>
        </w:tc>
        <w:tc>
          <w:tcPr>
            <w:tcW w:w="377" w:type="dxa"/>
          </w:tcPr>
          <w:p w14:paraId="77C7AEAA" w14:textId="77777777" w:rsidR="008F7B23" w:rsidRDefault="008F7B23" w:rsidP="00D65941"/>
          <w:p w14:paraId="74F25E0C" w14:textId="77777777" w:rsidR="0058227B" w:rsidRDefault="0058227B" w:rsidP="00D65941"/>
          <w:p w14:paraId="4B9FC3A3" w14:textId="110EDA83" w:rsidR="0058227B" w:rsidRPr="00D65941" w:rsidRDefault="0058227B" w:rsidP="00D65941">
            <w:r>
              <w:t>3</w:t>
            </w:r>
          </w:p>
        </w:tc>
        <w:tc>
          <w:tcPr>
            <w:tcW w:w="3167" w:type="dxa"/>
          </w:tcPr>
          <w:p w14:paraId="46D048C6" w14:textId="77777777" w:rsidR="008F7B23" w:rsidRDefault="008F7B23" w:rsidP="00D65941"/>
          <w:p w14:paraId="620AF038" w14:textId="77777777" w:rsidR="0058227B" w:rsidRDefault="0058227B" w:rsidP="00D65941"/>
          <w:p w14:paraId="4B21174F" w14:textId="05B04C04" w:rsidR="0058227B" w:rsidRPr="00D65941" w:rsidRDefault="0058227B" w:rsidP="00D65941">
            <w:r>
              <w:t>8-10</w:t>
            </w:r>
          </w:p>
        </w:tc>
        <w:tc>
          <w:tcPr>
            <w:tcW w:w="1276" w:type="dxa"/>
          </w:tcPr>
          <w:p w14:paraId="3BBAF0CB" w14:textId="77777777" w:rsidR="008F7B23" w:rsidRDefault="008F7B23" w:rsidP="00D65941"/>
          <w:p w14:paraId="5FDBE3FB" w14:textId="77777777" w:rsidR="0058227B" w:rsidRDefault="0058227B" w:rsidP="00D65941"/>
          <w:p w14:paraId="4F881C65" w14:textId="5053635B" w:rsidR="0058227B" w:rsidRPr="00D65941" w:rsidRDefault="0058227B" w:rsidP="00D65941">
            <w:r>
              <w:t>1-5</w:t>
            </w:r>
          </w:p>
        </w:tc>
      </w:tr>
      <w:tr w:rsidR="00D65941" w:rsidRPr="00D65941" w14:paraId="36BC01A1" w14:textId="77777777" w:rsidTr="00D618ED">
        <w:tc>
          <w:tcPr>
            <w:tcW w:w="1702" w:type="dxa"/>
          </w:tcPr>
          <w:p w14:paraId="72038F9F" w14:textId="77777777" w:rsidR="008F7B23" w:rsidRPr="00D65941" w:rsidRDefault="008F7B23" w:rsidP="00D65941"/>
        </w:tc>
        <w:tc>
          <w:tcPr>
            <w:tcW w:w="3538" w:type="dxa"/>
          </w:tcPr>
          <w:p w14:paraId="0DA9C2EC" w14:textId="5EE4B7E8" w:rsidR="008F7B23" w:rsidRPr="00D65941" w:rsidRDefault="0058227B" w:rsidP="0058227B">
            <w:pPr>
              <w:ind w:left="708"/>
            </w:pPr>
            <w:r>
              <w:t>Manque d’intérêt à l’alimentation</w:t>
            </w:r>
          </w:p>
        </w:tc>
        <w:tc>
          <w:tcPr>
            <w:tcW w:w="377" w:type="dxa"/>
          </w:tcPr>
          <w:p w14:paraId="76324162" w14:textId="77777777" w:rsidR="008F7B23" w:rsidRDefault="008F7B23" w:rsidP="00D65941"/>
          <w:p w14:paraId="44A78A76" w14:textId="01033F3F" w:rsidR="0058227B" w:rsidRPr="00D65941" w:rsidRDefault="0058227B" w:rsidP="00D65941">
            <w:r>
              <w:t>3</w:t>
            </w:r>
          </w:p>
        </w:tc>
        <w:tc>
          <w:tcPr>
            <w:tcW w:w="3167" w:type="dxa"/>
          </w:tcPr>
          <w:p w14:paraId="6D0ED225" w14:textId="77777777" w:rsidR="008F7B23" w:rsidRDefault="008F7B23" w:rsidP="00D65941"/>
          <w:p w14:paraId="6A77A994" w14:textId="2B547266" w:rsidR="0058227B" w:rsidRPr="00D65941" w:rsidRDefault="0058227B" w:rsidP="00D65941">
            <w:r>
              <w:t>11-12</w:t>
            </w:r>
          </w:p>
        </w:tc>
        <w:tc>
          <w:tcPr>
            <w:tcW w:w="1276" w:type="dxa"/>
          </w:tcPr>
          <w:p w14:paraId="0919AAD6" w14:textId="77777777" w:rsidR="008F7B23" w:rsidRDefault="008F7B23" w:rsidP="00D65941"/>
          <w:p w14:paraId="0BB1955F" w14:textId="2ABE6F33" w:rsidR="0058227B" w:rsidRPr="00D65941" w:rsidRDefault="0058227B" w:rsidP="00D65941">
            <w:r>
              <w:t>1-5</w:t>
            </w:r>
          </w:p>
        </w:tc>
      </w:tr>
      <w:tr w:rsidR="0058227B" w:rsidRPr="00D65941" w14:paraId="47EDCDBF" w14:textId="77777777" w:rsidTr="00D618ED">
        <w:tc>
          <w:tcPr>
            <w:tcW w:w="1702" w:type="dxa"/>
          </w:tcPr>
          <w:p w14:paraId="75C89A0B" w14:textId="77777777" w:rsidR="0058227B" w:rsidRPr="00D65941" w:rsidRDefault="0058227B" w:rsidP="00D65941"/>
        </w:tc>
        <w:tc>
          <w:tcPr>
            <w:tcW w:w="3538" w:type="dxa"/>
          </w:tcPr>
          <w:p w14:paraId="2BCA7CA0" w14:textId="3783F763" w:rsidR="0058227B" w:rsidRPr="00D65941" w:rsidRDefault="00156EB3" w:rsidP="00156EB3">
            <w:pPr>
              <w:ind w:left="708"/>
            </w:pPr>
            <w:r>
              <w:t>Symptomatologie gastrique</w:t>
            </w:r>
          </w:p>
        </w:tc>
        <w:tc>
          <w:tcPr>
            <w:tcW w:w="377" w:type="dxa"/>
          </w:tcPr>
          <w:p w14:paraId="25D7276B" w14:textId="77777777" w:rsidR="0058227B" w:rsidRDefault="0058227B" w:rsidP="00D65941"/>
          <w:p w14:paraId="121BDDDF" w14:textId="4A0FF98E" w:rsidR="00156EB3" w:rsidRPr="00D65941" w:rsidRDefault="00156EB3" w:rsidP="00D65941">
            <w:r>
              <w:t>3</w:t>
            </w:r>
          </w:p>
        </w:tc>
        <w:tc>
          <w:tcPr>
            <w:tcW w:w="3167" w:type="dxa"/>
          </w:tcPr>
          <w:p w14:paraId="2C8A00AA" w14:textId="77777777" w:rsidR="0058227B" w:rsidRDefault="0058227B" w:rsidP="00D65941"/>
          <w:p w14:paraId="521B5C06" w14:textId="07583CD7" w:rsidR="00156EB3" w:rsidRPr="00D65941" w:rsidRDefault="00156EB3" w:rsidP="00D65941">
            <w:r>
              <w:t>13-15</w:t>
            </w:r>
          </w:p>
        </w:tc>
        <w:tc>
          <w:tcPr>
            <w:tcW w:w="1276" w:type="dxa"/>
          </w:tcPr>
          <w:p w14:paraId="44F63BB0" w14:textId="77777777" w:rsidR="0058227B" w:rsidRDefault="0058227B" w:rsidP="00D65941"/>
          <w:p w14:paraId="7EA62BDE" w14:textId="355CA6AE" w:rsidR="00156EB3" w:rsidRPr="00D65941" w:rsidRDefault="00156EB3" w:rsidP="00D65941">
            <w:r>
              <w:t>1-5</w:t>
            </w:r>
          </w:p>
        </w:tc>
      </w:tr>
      <w:tr w:rsidR="0058227B" w:rsidRPr="00D65941" w14:paraId="3E87FAF8" w14:textId="77777777" w:rsidTr="00D618ED">
        <w:tc>
          <w:tcPr>
            <w:tcW w:w="1702" w:type="dxa"/>
          </w:tcPr>
          <w:p w14:paraId="08FAFA06" w14:textId="77777777" w:rsidR="0058227B" w:rsidRPr="00D65941" w:rsidRDefault="0058227B" w:rsidP="00D65941"/>
        </w:tc>
        <w:tc>
          <w:tcPr>
            <w:tcW w:w="3538" w:type="dxa"/>
          </w:tcPr>
          <w:p w14:paraId="1F565F4B" w14:textId="7752401C" w:rsidR="0058227B" w:rsidRPr="00D65941" w:rsidRDefault="00156EB3" w:rsidP="00156EB3">
            <w:pPr>
              <w:ind w:left="708"/>
            </w:pPr>
            <w:r>
              <w:t xml:space="preserve">Symptomatologie </w:t>
            </w:r>
            <w:r>
              <w:t>intestinale basse</w:t>
            </w:r>
          </w:p>
        </w:tc>
        <w:tc>
          <w:tcPr>
            <w:tcW w:w="377" w:type="dxa"/>
          </w:tcPr>
          <w:p w14:paraId="3F5B6A2F" w14:textId="77777777" w:rsidR="0058227B" w:rsidRDefault="0058227B" w:rsidP="00D65941"/>
          <w:p w14:paraId="4F92930B" w14:textId="3105699D" w:rsidR="00156EB3" w:rsidRPr="00D65941" w:rsidRDefault="00156EB3" w:rsidP="00D65941">
            <w:r>
              <w:t>3</w:t>
            </w:r>
          </w:p>
        </w:tc>
        <w:tc>
          <w:tcPr>
            <w:tcW w:w="3167" w:type="dxa"/>
          </w:tcPr>
          <w:p w14:paraId="51C4427B" w14:textId="77777777" w:rsidR="0058227B" w:rsidRDefault="0058227B" w:rsidP="00D65941"/>
          <w:p w14:paraId="451FDBD2" w14:textId="0DC0EDD3" w:rsidR="00156EB3" w:rsidRPr="00D65941" w:rsidRDefault="00156EB3" w:rsidP="00D65941">
            <w:r>
              <w:t>16-18</w:t>
            </w:r>
          </w:p>
        </w:tc>
        <w:tc>
          <w:tcPr>
            <w:tcW w:w="1276" w:type="dxa"/>
          </w:tcPr>
          <w:p w14:paraId="63F5672E" w14:textId="77777777" w:rsidR="0058227B" w:rsidRDefault="0058227B" w:rsidP="00D65941"/>
          <w:p w14:paraId="7240E46C" w14:textId="588439CF" w:rsidR="00156EB3" w:rsidRPr="00D65941" w:rsidRDefault="00156EB3" w:rsidP="00D65941">
            <w:r>
              <w:t>1-5</w:t>
            </w:r>
          </w:p>
        </w:tc>
      </w:tr>
      <w:tr w:rsidR="0058227B" w:rsidRPr="00D65941" w14:paraId="4E2B0EFA" w14:textId="77777777" w:rsidTr="00D618ED">
        <w:tc>
          <w:tcPr>
            <w:tcW w:w="1702" w:type="dxa"/>
          </w:tcPr>
          <w:p w14:paraId="01B3E021" w14:textId="77777777" w:rsidR="0058227B" w:rsidRPr="00D65941" w:rsidRDefault="0058227B" w:rsidP="00D65941"/>
        </w:tc>
        <w:tc>
          <w:tcPr>
            <w:tcW w:w="3538" w:type="dxa"/>
          </w:tcPr>
          <w:p w14:paraId="6CA9F1E8" w14:textId="13B11A15" w:rsidR="0058227B" w:rsidRPr="00D618ED" w:rsidRDefault="00156EB3" w:rsidP="00D65941">
            <w:pPr>
              <w:rPr>
                <w:b/>
                <w:bCs/>
                <w:u w:val="single"/>
              </w:rPr>
            </w:pPr>
            <w:r w:rsidRPr="00D618ED">
              <w:rPr>
                <w:b/>
                <w:bCs/>
                <w:u w:val="single"/>
              </w:rPr>
              <w:t>Symptôme neuro-musculaire</w:t>
            </w:r>
          </w:p>
        </w:tc>
        <w:tc>
          <w:tcPr>
            <w:tcW w:w="377" w:type="dxa"/>
          </w:tcPr>
          <w:p w14:paraId="4EB239A8" w14:textId="21280CDF" w:rsidR="00D618ED" w:rsidRPr="00D65941" w:rsidRDefault="00D618ED" w:rsidP="00D65941">
            <w:r>
              <w:t>4</w:t>
            </w:r>
          </w:p>
        </w:tc>
        <w:tc>
          <w:tcPr>
            <w:tcW w:w="3167" w:type="dxa"/>
          </w:tcPr>
          <w:p w14:paraId="265AD3D9" w14:textId="2EAB0B6B" w:rsidR="0058227B" w:rsidRPr="00D65941" w:rsidRDefault="00D618ED" w:rsidP="00D65941">
            <w:r>
              <w:t>19-22</w:t>
            </w:r>
          </w:p>
        </w:tc>
        <w:tc>
          <w:tcPr>
            <w:tcW w:w="1276" w:type="dxa"/>
          </w:tcPr>
          <w:p w14:paraId="057E024E" w14:textId="2E39E2E4" w:rsidR="0058227B" w:rsidRPr="00D65941" w:rsidRDefault="00D618ED" w:rsidP="00D65941">
            <w:r>
              <w:t>1-5</w:t>
            </w:r>
          </w:p>
        </w:tc>
      </w:tr>
      <w:tr w:rsidR="0058227B" w:rsidRPr="00D65941" w14:paraId="614552F9" w14:textId="77777777" w:rsidTr="00D618ED">
        <w:tc>
          <w:tcPr>
            <w:tcW w:w="1702" w:type="dxa"/>
          </w:tcPr>
          <w:p w14:paraId="64EA5FD7" w14:textId="6DB8B43C" w:rsidR="0058227B" w:rsidRPr="00D65941" w:rsidRDefault="00CC730D" w:rsidP="00D65941">
            <w:r>
              <w:t>PERCEPTIONS DE SA SANTE</w:t>
            </w:r>
          </w:p>
        </w:tc>
        <w:tc>
          <w:tcPr>
            <w:tcW w:w="3538" w:type="dxa"/>
          </w:tcPr>
          <w:p w14:paraId="0E6B9ED7" w14:textId="23505D31" w:rsidR="0058227B" w:rsidRPr="00CC730D" w:rsidRDefault="00CC730D" w:rsidP="00D65941">
            <w:pPr>
              <w:rPr>
                <w:b/>
                <w:bCs/>
                <w:u w:val="single"/>
              </w:rPr>
            </w:pPr>
            <w:r w:rsidRPr="00CC730D">
              <w:rPr>
                <w:b/>
                <w:bCs/>
                <w:u w:val="single"/>
              </w:rPr>
              <w:t>Charge en soins</w:t>
            </w:r>
          </w:p>
        </w:tc>
        <w:tc>
          <w:tcPr>
            <w:tcW w:w="377" w:type="dxa"/>
          </w:tcPr>
          <w:p w14:paraId="51B94884" w14:textId="33973623" w:rsidR="0058227B" w:rsidRPr="00D65941" w:rsidRDefault="00CC730D" w:rsidP="00D65941">
            <w:r>
              <w:t>3</w:t>
            </w:r>
          </w:p>
        </w:tc>
        <w:tc>
          <w:tcPr>
            <w:tcW w:w="3167" w:type="dxa"/>
          </w:tcPr>
          <w:p w14:paraId="4C1FC273" w14:textId="5DB26D41" w:rsidR="0058227B" w:rsidRPr="00D65941" w:rsidRDefault="00CC730D" w:rsidP="00D65941">
            <w:r>
              <w:t>23-25</w:t>
            </w:r>
          </w:p>
        </w:tc>
        <w:tc>
          <w:tcPr>
            <w:tcW w:w="1276" w:type="dxa"/>
          </w:tcPr>
          <w:p w14:paraId="79738F17" w14:textId="4D93DED5" w:rsidR="0058227B" w:rsidRPr="00D65941" w:rsidRDefault="00CC730D" w:rsidP="00D65941">
            <w:r>
              <w:t>1-5</w:t>
            </w:r>
          </w:p>
        </w:tc>
      </w:tr>
      <w:tr w:rsidR="00D65941" w:rsidRPr="00D65941" w14:paraId="2017CB2F" w14:textId="77777777" w:rsidTr="00D618ED">
        <w:tc>
          <w:tcPr>
            <w:tcW w:w="1702" w:type="dxa"/>
          </w:tcPr>
          <w:p w14:paraId="65974618" w14:textId="77777777" w:rsidR="008F7B23" w:rsidRPr="00D65941" w:rsidRDefault="008F7B23" w:rsidP="00D65941"/>
        </w:tc>
        <w:tc>
          <w:tcPr>
            <w:tcW w:w="3538" w:type="dxa"/>
          </w:tcPr>
          <w:p w14:paraId="7768E0EE" w14:textId="63144C92" w:rsidR="008F7B23" w:rsidRPr="00CC730D" w:rsidRDefault="00CC730D" w:rsidP="00D65941">
            <w:pPr>
              <w:rPr>
                <w:b/>
                <w:bCs/>
                <w:u w:val="single"/>
              </w:rPr>
            </w:pPr>
            <w:r w:rsidRPr="00CC730D">
              <w:rPr>
                <w:b/>
                <w:bCs/>
                <w:u w:val="single"/>
              </w:rPr>
              <w:t>Anxiété à propos de la santé future</w:t>
            </w:r>
          </w:p>
        </w:tc>
        <w:tc>
          <w:tcPr>
            <w:tcW w:w="377" w:type="dxa"/>
          </w:tcPr>
          <w:p w14:paraId="0D89FEFA" w14:textId="1CCA7394" w:rsidR="008F7B23" w:rsidRPr="00D65941" w:rsidRDefault="00CC730D" w:rsidP="00D65941">
            <w:r>
              <w:t>5</w:t>
            </w:r>
          </w:p>
        </w:tc>
        <w:tc>
          <w:tcPr>
            <w:tcW w:w="3167" w:type="dxa"/>
          </w:tcPr>
          <w:p w14:paraId="020781AF" w14:textId="6D4C7269" w:rsidR="008F7B23" w:rsidRPr="00D65941" w:rsidRDefault="00CC730D" w:rsidP="00D65941">
            <w:r>
              <w:t>26-30</w:t>
            </w:r>
          </w:p>
        </w:tc>
        <w:tc>
          <w:tcPr>
            <w:tcW w:w="1276" w:type="dxa"/>
          </w:tcPr>
          <w:p w14:paraId="7506C746" w14:textId="3CCBF33C" w:rsidR="008F7B23" w:rsidRPr="00D65941" w:rsidRDefault="00CC730D" w:rsidP="00D65941">
            <w:r>
              <w:t>1-5</w:t>
            </w:r>
          </w:p>
        </w:tc>
      </w:tr>
      <w:tr w:rsidR="0058227B" w:rsidRPr="00D65941" w14:paraId="760272DC" w14:textId="77777777" w:rsidTr="00D618ED">
        <w:tc>
          <w:tcPr>
            <w:tcW w:w="1702" w:type="dxa"/>
          </w:tcPr>
          <w:p w14:paraId="0F9D3DD4" w14:textId="103126AD" w:rsidR="0058227B" w:rsidRPr="00D65941" w:rsidRDefault="00CC730D" w:rsidP="00D65941">
            <w:r>
              <w:t>FONCTIONNEMENT</w:t>
            </w:r>
          </w:p>
        </w:tc>
        <w:tc>
          <w:tcPr>
            <w:tcW w:w="3538" w:type="dxa"/>
          </w:tcPr>
          <w:p w14:paraId="1E599F52" w14:textId="4AA5B906" w:rsidR="0058227B" w:rsidRPr="00CC730D" w:rsidRDefault="00CC730D" w:rsidP="00D65941">
            <w:pPr>
              <w:rPr>
                <w:b/>
                <w:bCs/>
                <w:u w:val="single"/>
              </w:rPr>
            </w:pPr>
            <w:r w:rsidRPr="00CC730D">
              <w:rPr>
                <w:b/>
                <w:bCs/>
                <w:u w:val="single"/>
              </w:rPr>
              <w:t>Limitations cognitives</w:t>
            </w:r>
          </w:p>
        </w:tc>
        <w:tc>
          <w:tcPr>
            <w:tcW w:w="377" w:type="dxa"/>
          </w:tcPr>
          <w:p w14:paraId="6F41D431" w14:textId="6DADE4A8" w:rsidR="0058227B" w:rsidRPr="00D65941" w:rsidRDefault="00CC730D" w:rsidP="00D65941">
            <w:r>
              <w:t>6</w:t>
            </w:r>
          </w:p>
        </w:tc>
        <w:tc>
          <w:tcPr>
            <w:tcW w:w="3167" w:type="dxa"/>
          </w:tcPr>
          <w:p w14:paraId="4B765FF9" w14:textId="2985D0AF" w:rsidR="0058227B" w:rsidRPr="00D65941" w:rsidRDefault="00CC730D" w:rsidP="00D65941">
            <w:r>
              <w:t>44-49</w:t>
            </w:r>
          </w:p>
        </w:tc>
        <w:tc>
          <w:tcPr>
            <w:tcW w:w="1276" w:type="dxa"/>
          </w:tcPr>
          <w:p w14:paraId="174CBD2F" w14:textId="5BCBCCE9" w:rsidR="0058227B" w:rsidRPr="00D65941" w:rsidRDefault="00CC730D" w:rsidP="00D65941">
            <w:r>
              <w:t>1-5</w:t>
            </w:r>
          </w:p>
        </w:tc>
      </w:tr>
      <w:tr w:rsidR="0058227B" w:rsidRPr="00D65941" w14:paraId="2C020579" w14:textId="77777777" w:rsidTr="00D618ED">
        <w:tc>
          <w:tcPr>
            <w:tcW w:w="1702" w:type="dxa"/>
          </w:tcPr>
          <w:p w14:paraId="6E53C393" w14:textId="77777777" w:rsidR="0058227B" w:rsidRPr="00D65941" w:rsidRDefault="0058227B" w:rsidP="00D65941"/>
        </w:tc>
        <w:tc>
          <w:tcPr>
            <w:tcW w:w="3538" w:type="dxa"/>
          </w:tcPr>
          <w:p w14:paraId="1E82DB29" w14:textId="1D75C06F" w:rsidR="0058227B" w:rsidRPr="00CC730D" w:rsidRDefault="00CC730D" w:rsidP="00D65941">
            <w:pPr>
              <w:rPr>
                <w:b/>
                <w:bCs/>
                <w:u w:val="single"/>
              </w:rPr>
            </w:pPr>
            <w:r w:rsidRPr="00CC730D">
              <w:rPr>
                <w:b/>
                <w:bCs/>
                <w:u w:val="single"/>
              </w:rPr>
              <w:t>Problèmes de sexualité</w:t>
            </w:r>
          </w:p>
        </w:tc>
        <w:tc>
          <w:tcPr>
            <w:tcW w:w="377" w:type="dxa"/>
          </w:tcPr>
          <w:p w14:paraId="1D1E7802" w14:textId="49643472" w:rsidR="0058227B" w:rsidRPr="00D65941" w:rsidRDefault="00CC730D" w:rsidP="00D65941">
            <w:r>
              <w:t>3</w:t>
            </w:r>
          </w:p>
        </w:tc>
        <w:tc>
          <w:tcPr>
            <w:tcW w:w="3167" w:type="dxa"/>
          </w:tcPr>
          <w:p w14:paraId="34EE9C79" w14:textId="58BD9486" w:rsidR="0058227B" w:rsidRPr="00D65941" w:rsidRDefault="00CC730D" w:rsidP="00D65941">
            <w:r>
              <w:t>56-58</w:t>
            </w:r>
          </w:p>
        </w:tc>
        <w:tc>
          <w:tcPr>
            <w:tcW w:w="1276" w:type="dxa"/>
          </w:tcPr>
          <w:p w14:paraId="40F5AD31" w14:textId="5C1195BC" w:rsidR="0058227B" w:rsidRPr="00D65941" w:rsidRDefault="00CC730D" w:rsidP="00D65941">
            <w:r>
              <w:t>1-5</w:t>
            </w:r>
          </w:p>
        </w:tc>
      </w:tr>
      <w:tr w:rsidR="0058227B" w:rsidRPr="00D65941" w14:paraId="2B47879B" w14:textId="77777777" w:rsidTr="00D618ED">
        <w:tc>
          <w:tcPr>
            <w:tcW w:w="1702" w:type="dxa"/>
          </w:tcPr>
          <w:p w14:paraId="6498B02C" w14:textId="4F3F8989" w:rsidR="0058227B" w:rsidRPr="00D65941" w:rsidRDefault="00CC730D" w:rsidP="00D65941">
            <w:r>
              <w:t>BIEN ÊTRE</w:t>
            </w:r>
          </w:p>
        </w:tc>
        <w:tc>
          <w:tcPr>
            <w:tcW w:w="3538" w:type="dxa"/>
          </w:tcPr>
          <w:p w14:paraId="50AB712F" w14:textId="66939F35" w:rsidR="0058227B" w:rsidRPr="00CC730D" w:rsidRDefault="00CC730D" w:rsidP="00D65941">
            <w:pPr>
              <w:rPr>
                <w:b/>
                <w:bCs/>
                <w:u w:val="single"/>
              </w:rPr>
            </w:pPr>
            <w:r w:rsidRPr="00CC730D">
              <w:rPr>
                <w:b/>
                <w:bCs/>
                <w:u w:val="single"/>
              </w:rPr>
              <w:t>Anxiété-dépression</w:t>
            </w:r>
          </w:p>
        </w:tc>
        <w:tc>
          <w:tcPr>
            <w:tcW w:w="377" w:type="dxa"/>
          </w:tcPr>
          <w:p w14:paraId="5C21F2D0" w14:textId="30C88C59" w:rsidR="0058227B" w:rsidRPr="00D65941" w:rsidRDefault="00CC730D" w:rsidP="00D65941">
            <w:r>
              <w:t>13</w:t>
            </w:r>
          </w:p>
        </w:tc>
        <w:tc>
          <w:tcPr>
            <w:tcW w:w="3167" w:type="dxa"/>
          </w:tcPr>
          <w:p w14:paraId="1D6CEE21" w14:textId="5713C087" w:rsidR="0058227B" w:rsidRPr="00D65941" w:rsidRDefault="00CC730D" w:rsidP="00D65941">
            <w:r>
              <w:t>31-43</w:t>
            </w:r>
          </w:p>
        </w:tc>
        <w:tc>
          <w:tcPr>
            <w:tcW w:w="1276" w:type="dxa"/>
          </w:tcPr>
          <w:p w14:paraId="76F83649" w14:textId="7471C415" w:rsidR="0058227B" w:rsidRPr="00D65941" w:rsidRDefault="00CC730D" w:rsidP="00D65941">
            <w:r>
              <w:t>1-5</w:t>
            </w:r>
          </w:p>
        </w:tc>
      </w:tr>
      <w:tr w:rsidR="00CC730D" w:rsidRPr="00D65941" w14:paraId="47774F89" w14:textId="77777777" w:rsidTr="00D618ED">
        <w:tc>
          <w:tcPr>
            <w:tcW w:w="1702" w:type="dxa"/>
          </w:tcPr>
          <w:p w14:paraId="1576B83C" w14:textId="77777777" w:rsidR="00CC730D" w:rsidRDefault="00CC730D" w:rsidP="00D65941"/>
        </w:tc>
        <w:tc>
          <w:tcPr>
            <w:tcW w:w="3538" w:type="dxa"/>
          </w:tcPr>
          <w:p w14:paraId="0686A167" w14:textId="4D30CF41" w:rsidR="00CC730D" w:rsidRPr="00CC730D" w:rsidRDefault="00CC730D" w:rsidP="00CC730D">
            <w:pPr>
              <w:ind w:left="708"/>
            </w:pPr>
            <w:r w:rsidRPr="00CC730D">
              <w:t>Anxiété</w:t>
            </w:r>
          </w:p>
        </w:tc>
        <w:tc>
          <w:tcPr>
            <w:tcW w:w="377" w:type="dxa"/>
          </w:tcPr>
          <w:p w14:paraId="75EAAA75" w14:textId="4F987B07" w:rsidR="00CC730D" w:rsidRDefault="00CC730D" w:rsidP="00D65941">
            <w:r>
              <w:t>7</w:t>
            </w:r>
          </w:p>
        </w:tc>
        <w:tc>
          <w:tcPr>
            <w:tcW w:w="3167" w:type="dxa"/>
          </w:tcPr>
          <w:p w14:paraId="469A33A1" w14:textId="25D4ADAE" w:rsidR="00CC730D" w:rsidRDefault="00CC730D" w:rsidP="00D65941">
            <w:r>
              <w:t>31-37</w:t>
            </w:r>
          </w:p>
        </w:tc>
        <w:tc>
          <w:tcPr>
            <w:tcW w:w="1276" w:type="dxa"/>
          </w:tcPr>
          <w:p w14:paraId="24BB7B56" w14:textId="4A4CEBDA" w:rsidR="00CC730D" w:rsidRDefault="00CC730D" w:rsidP="00D65941">
            <w:r>
              <w:t>1-5</w:t>
            </w:r>
          </w:p>
        </w:tc>
      </w:tr>
      <w:tr w:rsidR="00CC730D" w:rsidRPr="00D65941" w14:paraId="6354AB72" w14:textId="77777777" w:rsidTr="00D618ED">
        <w:tc>
          <w:tcPr>
            <w:tcW w:w="1702" w:type="dxa"/>
          </w:tcPr>
          <w:p w14:paraId="47330493" w14:textId="77777777" w:rsidR="00CC730D" w:rsidRDefault="00CC730D" w:rsidP="00D65941"/>
        </w:tc>
        <w:tc>
          <w:tcPr>
            <w:tcW w:w="3538" w:type="dxa"/>
          </w:tcPr>
          <w:p w14:paraId="0B435206" w14:textId="12ED3568" w:rsidR="00CC730D" w:rsidRPr="00CC730D" w:rsidRDefault="00CC730D" w:rsidP="00CC730D">
            <w:pPr>
              <w:ind w:left="708"/>
            </w:pPr>
            <w:r w:rsidRPr="00CC730D">
              <w:t>Symptômes de dépression</w:t>
            </w:r>
          </w:p>
        </w:tc>
        <w:tc>
          <w:tcPr>
            <w:tcW w:w="377" w:type="dxa"/>
          </w:tcPr>
          <w:p w14:paraId="5EC0A961" w14:textId="77777777" w:rsidR="00CC730D" w:rsidRDefault="00CC730D" w:rsidP="00D65941"/>
          <w:p w14:paraId="30AE62C2" w14:textId="6D2926C1" w:rsidR="00CC730D" w:rsidRDefault="00CC730D" w:rsidP="00D65941">
            <w:r>
              <w:t>6</w:t>
            </w:r>
          </w:p>
        </w:tc>
        <w:tc>
          <w:tcPr>
            <w:tcW w:w="3167" w:type="dxa"/>
          </w:tcPr>
          <w:p w14:paraId="3CDC5EAF" w14:textId="77777777" w:rsidR="00CC730D" w:rsidRDefault="00CC730D" w:rsidP="00D65941"/>
          <w:p w14:paraId="2D0F7742" w14:textId="1030D808" w:rsidR="00CC730D" w:rsidRDefault="00CC730D" w:rsidP="00D65941">
            <w:r>
              <w:t>38-43</w:t>
            </w:r>
          </w:p>
        </w:tc>
        <w:tc>
          <w:tcPr>
            <w:tcW w:w="1276" w:type="dxa"/>
          </w:tcPr>
          <w:p w14:paraId="2B950D6D" w14:textId="77777777" w:rsidR="00CC730D" w:rsidRDefault="00CC730D" w:rsidP="00CC730D"/>
          <w:p w14:paraId="455EDD18" w14:textId="43B255DE" w:rsidR="00CC730D" w:rsidRDefault="00CC730D" w:rsidP="00CC730D">
            <w:r>
              <w:t>1-5</w:t>
            </w:r>
          </w:p>
        </w:tc>
      </w:tr>
      <w:tr w:rsidR="00CC730D" w:rsidRPr="00D65941" w14:paraId="046CDDC2" w14:textId="77777777" w:rsidTr="00D618ED">
        <w:tc>
          <w:tcPr>
            <w:tcW w:w="1702" w:type="dxa"/>
          </w:tcPr>
          <w:p w14:paraId="2CA471C4" w14:textId="77777777" w:rsidR="00CC730D" w:rsidRDefault="00CC730D" w:rsidP="00D65941"/>
        </w:tc>
        <w:tc>
          <w:tcPr>
            <w:tcW w:w="3538" w:type="dxa"/>
          </w:tcPr>
          <w:p w14:paraId="3BAD30C3" w14:textId="514FE496" w:rsidR="00CC730D" w:rsidRPr="00CC730D" w:rsidRDefault="002A3A90" w:rsidP="00D65941">
            <w:pPr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Health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distress</w:t>
            </w:r>
            <w:proofErr w:type="spellEnd"/>
          </w:p>
        </w:tc>
        <w:tc>
          <w:tcPr>
            <w:tcW w:w="377" w:type="dxa"/>
          </w:tcPr>
          <w:p w14:paraId="7E348A65" w14:textId="01014230" w:rsidR="00CC730D" w:rsidRDefault="002A3A90" w:rsidP="00D65941">
            <w:r>
              <w:t>4</w:t>
            </w:r>
          </w:p>
        </w:tc>
        <w:tc>
          <w:tcPr>
            <w:tcW w:w="3167" w:type="dxa"/>
          </w:tcPr>
          <w:p w14:paraId="40AE3190" w14:textId="75320D17" w:rsidR="00CC730D" w:rsidRDefault="002A3A90" w:rsidP="00D65941">
            <w:r>
              <w:t>50-55</w:t>
            </w:r>
          </w:p>
        </w:tc>
        <w:tc>
          <w:tcPr>
            <w:tcW w:w="1276" w:type="dxa"/>
          </w:tcPr>
          <w:p w14:paraId="75B0384D" w14:textId="68810797" w:rsidR="00CC730D" w:rsidRDefault="002A3A90" w:rsidP="00D65941">
            <w:r>
              <w:t>1-5</w:t>
            </w:r>
          </w:p>
        </w:tc>
      </w:tr>
      <w:tr w:rsidR="00CC730D" w:rsidRPr="00D65941" w14:paraId="11D26588" w14:textId="77777777" w:rsidTr="00D618ED">
        <w:tc>
          <w:tcPr>
            <w:tcW w:w="1702" w:type="dxa"/>
          </w:tcPr>
          <w:p w14:paraId="5F8411A6" w14:textId="77777777" w:rsidR="00CC730D" w:rsidRDefault="00CC730D" w:rsidP="00D65941"/>
        </w:tc>
        <w:tc>
          <w:tcPr>
            <w:tcW w:w="3538" w:type="dxa"/>
          </w:tcPr>
          <w:p w14:paraId="68A5F3A8" w14:textId="40E1F200" w:rsidR="00CC730D" w:rsidRPr="00CC730D" w:rsidRDefault="002A3A90" w:rsidP="00D6594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Qualité de vie général</w:t>
            </w:r>
            <w:r w:rsidR="007C5FE2">
              <w:rPr>
                <w:b/>
                <w:bCs/>
                <w:u w:val="single"/>
              </w:rPr>
              <w:t>e</w:t>
            </w:r>
            <w:r w:rsidR="007C5FE2" w:rsidRPr="007C5FE2">
              <w:rPr>
                <w:b/>
                <w:bCs/>
              </w:rPr>
              <w:t xml:space="preserve"> *</w:t>
            </w:r>
          </w:p>
        </w:tc>
        <w:tc>
          <w:tcPr>
            <w:tcW w:w="377" w:type="dxa"/>
          </w:tcPr>
          <w:p w14:paraId="41815284" w14:textId="7A75E370" w:rsidR="00CC730D" w:rsidRDefault="002A3A90" w:rsidP="00D65941">
            <w:r>
              <w:t>2</w:t>
            </w:r>
          </w:p>
        </w:tc>
        <w:tc>
          <w:tcPr>
            <w:tcW w:w="3167" w:type="dxa"/>
          </w:tcPr>
          <w:p w14:paraId="19476DAB" w14:textId="173E6AA1" w:rsidR="00CC730D" w:rsidRDefault="002A3A90" w:rsidP="00D65941">
            <w:r>
              <w:t>59-60</w:t>
            </w:r>
          </w:p>
        </w:tc>
        <w:tc>
          <w:tcPr>
            <w:tcW w:w="1276" w:type="dxa"/>
          </w:tcPr>
          <w:p w14:paraId="6446F92F" w14:textId="33F63391" w:rsidR="00CC730D" w:rsidRDefault="002A3A90" w:rsidP="00D65941">
            <w:r>
              <w:t>1-5</w:t>
            </w:r>
          </w:p>
        </w:tc>
      </w:tr>
    </w:tbl>
    <w:p w14:paraId="6E1A9E20" w14:textId="62870C11" w:rsidR="008F7B23" w:rsidRDefault="00D65941" w:rsidP="00D65941">
      <w:pPr>
        <w:jc w:val="center"/>
        <w:rPr>
          <w:sz w:val="36"/>
          <w:szCs w:val="36"/>
        </w:rPr>
      </w:pPr>
      <w:r>
        <w:rPr>
          <w:sz w:val="36"/>
          <w:szCs w:val="36"/>
        </w:rPr>
        <w:t>Règles de scores LT-QOL</w:t>
      </w:r>
    </w:p>
    <w:p w14:paraId="1775071D" w14:textId="77777777" w:rsidR="007C5FE2" w:rsidRDefault="007C5FE2" w:rsidP="00D65941">
      <w:pPr>
        <w:jc w:val="center"/>
        <w:rPr>
          <w:sz w:val="36"/>
          <w:szCs w:val="36"/>
        </w:rPr>
      </w:pPr>
    </w:p>
    <w:p w14:paraId="03F42A2B" w14:textId="7E9CE32E" w:rsidR="007C5FE2" w:rsidRDefault="007C5FE2" w:rsidP="007C5FE2">
      <w:r w:rsidRPr="007C5FE2">
        <w:t xml:space="preserve">* </w:t>
      </w:r>
      <w:r>
        <w:t xml:space="preserve">Pour l’échelle de qualité de vie </w:t>
      </w:r>
      <w:r>
        <w:t>générale</w:t>
      </w:r>
      <w:r>
        <w:t xml:space="preserve">, un score plus important traduit une meilleure santé. Pour les autres scores, un score plus élevé traduit une santé plus altérée. </w:t>
      </w:r>
    </w:p>
    <w:p w14:paraId="7FE727AA" w14:textId="77777777" w:rsidR="007C5FE2" w:rsidRDefault="007C5FE2" w:rsidP="007C5FE2"/>
    <w:p w14:paraId="5A36B0E0" w14:textId="7F2C6DB8" w:rsidR="007C5FE2" w:rsidRDefault="007C5FE2">
      <w:r>
        <w:br w:type="page"/>
      </w:r>
    </w:p>
    <w:p w14:paraId="667A1EB5" w14:textId="2C9FD5E2" w:rsidR="007C5FE2" w:rsidRDefault="007C5FE2" w:rsidP="007C5FE2">
      <w:pPr>
        <w:rPr>
          <w:u w:val="single"/>
        </w:rPr>
      </w:pPr>
      <w:r>
        <w:lastRenderedPageBreak/>
        <w:t xml:space="preserve">Date de complétion : </w:t>
      </w:r>
    </w:p>
    <w:p w14:paraId="5D91788D" w14:textId="54F3FED3" w:rsidR="007C5FE2" w:rsidRDefault="007C5FE2" w:rsidP="007C5FE2">
      <w:r w:rsidRPr="007C5FE2">
        <w:t xml:space="preserve">Identification du patient : </w:t>
      </w:r>
    </w:p>
    <w:p w14:paraId="6C779636" w14:textId="77777777" w:rsidR="007C5FE2" w:rsidRDefault="007C5FE2" w:rsidP="007C5FE2"/>
    <w:p w14:paraId="6CE03947" w14:textId="77777777" w:rsidR="007C5FE2" w:rsidRDefault="007C5FE2" w:rsidP="007C5FE2"/>
    <w:p w14:paraId="00653440" w14:textId="77777777" w:rsidR="007C5FE2" w:rsidRDefault="007C5FE2" w:rsidP="007C5FE2"/>
    <w:p w14:paraId="12E0F537" w14:textId="77777777" w:rsidR="007C5FE2" w:rsidRDefault="007C5FE2" w:rsidP="007C5FE2"/>
    <w:p w14:paraId="54D0F020" w14:textId="77777777" w:rsidR="007C5FE2" w:rsidRDefault="007C5FE2" w:rsidP="007C5FE2">
      <w:pPr>
        <w:jc w:val="center"/>
        <w:rPr>
          <w:sz w:val="40"/>
          <w:szCs w:val="40"/>
        </w:rPr>
      </w:pPr>
    </w:p>
    <w:p w14:paraId="3FCD8681" w14:textId="457C8396" w:rsidR="007C5FE2" w:rsidRDefault="007C5FE2" w:rsidP="007C5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7C5FE2">
        <w:rPr>
          <w:sz w:val="40"/>
          <w:szCs w:val="40"/>
        </w:rPr>
        <w:t xml:space="preserve">Échelle de qualité de vie </w:t>
      </w:r>
      <w:r>
        <w:rPr>
          <w:sz w:val="40"/>
          <w:szCs w:val="40"/>
        </w:rPr>
        <w:t>LT-QOL</w:t>
      </w:r>
    </w:p>
    <w:p w14:paraId="639E284A" w14:textId="77777777" w:rsidR="007C5FE2" w:rsidRDefault="007C5FE2" w:rsidP="007C5FE2"/>
    <w:p w14:paraId="7E8EFFA4" w14:textId="77777777" w:rsidR="007C5FE2" w:rsidRDefault="007C5FE2" w:rsidP="007C5FE2">
      <w:pPr>
        <w:jc w:val="center"/>
      </w:pPr>
    </w:p>
    <w:p w14:paraId="3B99FA82" w14:textId="77777777" w:rsidR="007C5FE2" w:rsidRDefault="007C5FE2" w:rsidP="007C5FE2">
      <w:pPr>
        <w:jc w:val="center"/>
      </w:pPr>
    </w:p>
    <w:p w14:paraId="43171B03" w14:textId="609CBA3F" w:rsidR="007C5FE2" w:rsidRDefault="00692DD8" w:rsidP="007C5FE2">
      <w:pPr>
        <w:jc w:val="center"/>
        <w:rPr>
          <w:sz w:val="40"/>
          <w:szCs w:val="40"/>
        </w:rPr>
      </w:pPr>
      <w:r>
        <w:rPr>
          <w:sz w:val="40"/>
          <w:szCs w:val="40"/>
        </w:rPr>
        <w:t>Tournez la page pour débuter le questionnaire, SVP</w:t>
      </w:r>
    </w:p>
    <w:p w14:paraId="36ACA784" w14:textId="77777777" w:rsidR="00692DD8" w:rsidRPr="007C5FE2" w:rsidRDefault="00692DD8" w:rsidP="007C5FE2">
      <w:pPr>
        <w:jc w:val="center"/>
        <w:rPr>
          <w:sz w:val="40"/>
          <w:szCs w:val="40"/>
        </w:rPr>
      </w:pPr>
    </w:p>
    <w:p w14:paraId="48D09FE0" w14:textId="77777777" w:rsidR="007C5FE2" w:rsidRDefault="007C5FE2" w:rsidP="007C5FE2">
      <w:pPr>
        <w:jc w:val="center"/>
        <w:rPr>
          <w:sz w:val="40"/>
          <w:szCs w:val="40"/>
        </w:rPr>
      </w:pPr>
    </w:p>
    <w:p w14:paraId="2F37DA59" w14:textId="77777777" w:rsidR="007C5FE2" w:rsidRDefault="007C5FE2" w:rsidP="007C5FE2">
      <w:pPr>
        <w:jc w:val="center"/>
        <w:rPr>
          <w:sz w:val="40"/>
          <w:szCs w:val="40"/>
        </w:rPr>
      </w:pPr>
    </w:p>
    <w:p w14:paraId="46C5FA3B" w14:textId="77777777" w:rsidR="007C5FE2" w:rsidRPr="007C5FE2" w:rsidRDefault="007C5FE2" w:rsidP="007C5FE2"/>
    <w:p w14:paraId="6D1950E4" w14:textId="77777777" w:rsidR="007C5FE2" w:rsidRDefault="007C5FE2" w:rsidP="007C5FE2">
      <w:pPr>
        <w:jc w:val="center"/>
        <w:rPr>
          <w:sz w:val="40"/>
          <w:szCs w:val="40"/>
        </w:rPr>
      </w:pPr>
    </w:p>
    <w:p w14:paraId="00E4DD4D" w14:textId="77A1E078" w:rsidR="00692DD8" w:rsidRDefault="00692DD8">
      <w:r>
        <w:br w:type="page"/>
      </w:r>
    </w:p>
    <w:p w14:paraId="182D56C7" w14:textId="138680CD" w:rsidR="007C5FE2" w:rsidRDefault="00692DD8" w:rsidP="00692DD8">
      <w:r>
        <w:lastRenderedPageBreak/>
        <w:t xml:space="preserve">Sur les 4 dernières semaines, a quelle fréquence </w:t>
      </w:r>
      <w:r w:rsidR="00A763C7">
        <w:t>avez-vous</w:t>
      </w:r>
      <w:r>
        <w:t xml:space="preserve"> ressenti un des </w:t>
      </w:r>
      <w:r w:rsidR="00A763C7">
        <w:t>symptômes</w:t>
      </w:r>
      <w:r>
        <w:t xml:space="preserve"> ci-dessous, hors épisode d’infection pulmonaire ou de rejet</w:t>
      </w:r>
      <w:proofErr w:type="gramStart"/>
      <w:r>
        <w:t> ?...</w:t>
      </w:r>
      <w:proofErr w:type="gramEnd"/>
      <w:r>
        <w:t>..</w:t>
      </w:r>
    </w:p>
    <w:p w14:paraId="3BD9EEB1" w14:textId="77777777" w:rsidR="00692DD8" w:rsidRDefault="00692DD8" w:rsidP="00692DD8"/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234"/>
        <w:gridCol w:w="1441"/>
        <w:gridCol w:w="1471"/>
        <w:gridCol w:w="1582"/>
        <w:gridCol w:w="1501"/>
      </w:tblGrid>
      <w:tr w:rsidR="00692DD8" w14:paraId="7992DCC2" w14:textId="77777777" w:rsidTr="00692DD8">
        <w:tc>
          <w:tcPr>
            <w:tcW w:w="3687" w:type="dxa"/>
          </w:tcPr>
          <w:p w14:paraId="51B8B8CE" w14:textId="77777777" w:rsidR="00692DD8" w:rsidRDefault="00692DD8" w:rsidP="00692DD8"/>
        </w:tc>
        <w:tc>
          <w:tcPr>
            <w:tcW w:w="1234" w:type="dxa"/>
            <w:vAlign w:val="center"/>
          </w:tcPr>
          <w:p w14:paraId="369691CD" w14:textId="58A3F533" w:rsidR="00692DD8" w:rsidRDefault="00692DD8" w:rsidP="00692DD8">
            <w:pPr>
              <w:jc w:val="center"/>
            </w:pPr>
            <w:r>
              <w:t>Jamais</w:t>
            </w:r>
          </w:p>
        </w:tc>
        <w:tc>
          <w:tcPr>
            <w:tcW w:w="1441" w:type="dxa"/>
            <w:vAlign w:val="center"/>
          </w:tcPr>
          <w:p w14:paraId="49642C94" w14:textId="25C9BD0E" w:rsidR="00692DD8" w:rsidRDefault="00692DD8" w:rsidP="00692DD8">
            <w:pPr>
              <w:jc w:val="center"/>
            </w:pPr>
            <w:r>
              <w:t>Uniquement en période d’infection</w:t>
            </w:r>
          </w:p>
        </w:tc>
        <w:tc>
          <w:tcPr>
            <w:tcW w:w="1471" w:type="dxa"/>
            <w:vAlign w:val="center"/>
          </w:tcPr>
          <w:p w14:paraId="230F1211" w14:textId="4E124C1F" w:rsidR="00692DD8" w:rsidRDefault="00692DD8" w:rsidP="00692DD8">
            <w:pPr>
              <w:jc w:val="center"/>
            </w:pPr>
            <w:r>
              <w:t>Quelques jours par mois</w:t>
            </w:r>
          </w:p>
        </w:tc>
        <w:tc>
          <w:tcPr>
            <w:tcW w:w="1582" w:type="dxa"/>
            <w:vAlign w:val="center"/>
          </w:tcPr>
          <w:p w14:paraId="1434EA06" w14:textId="59023AC4" w:rsidR="00692DD8" w:rsidRDefault="00692DD8" w:rsidP="00692DD8">
            <w:pPr>
              <w:jc w:val="center"/>
            </w:pPr>
            <w:r>
              <w:t>Quelques jours par semaine</w:t>
            </w:r>
          </w:p>
        </w:tc>
        <w:tc>
          <w:tcPr>
            <w:tcW w:w="1501" w:type="dxa"/>
            <w:vAlign w:val="center"/>
          </w:tcPr>
          <w:p w14:paraId="4D02A578" w14:textId="5D0129E4" w:rsidR="00692DD8" w:rsidRDefault="00692DD8" w:rsidP="00692DD8">
            <w:pPr>
              <w:jc w:val="center"/>
            </w:pPr>
            <w:r>
              <w:t>Quasiment tous les jours</w:t>
            </w:r>
          </w:p>
        </w:tc>
      </w:tr>
      <w:tr w:rsidR="00692DD8" w14:paraId="6B3C6A7C" w14:textId="77777777" w:rsidTr="00692DD8">
        <w:tc>
          <w:tcPr>
            <w:tcW w:w="3687" w:type="dxa"/>
          </w:tcPr>
          <w:p w14:paraId="122BFB76" w14:textId="6D99C166" w:rsidR="00692DD8" w:rsidRDefault="00692DD8" w:rsidP="00692DD8">
            <w:r>
              <w:t>1. J’avais le souffle court</w:t>
            </w:r>
          </w:p>
        </w:tc>
        <w:tc>
          <w:tcPr>
            <w:tcW w:w="1234" w:type="dxa"/>
            <w:vAlign w:val="center"/>
          </w:tcPr>
          <w:p w14:paraId="3C5A9072" w14:textId="488774F3" w:rsidR="00692DD8" w:rsidRDefault="00692DD8" w:rsidP="00692DD8">
            <w:pPr>
              <w:jc w:val="center"/>
            </w:pPr>
            <w:r>
              <w:t>1</w:t>
            </w:r>
          </w:p>
        </w:tc>
        <w:tc>
          <w:tcPr>
            <w:tcW w:w="1441" w:type="dxa"/>
            <w:vAlign w:val="center"/>
          </w:tcPr>
          <w:p w14:paraId="79643030" w14:textId="3E5559B5" w:rsidR="00692DD8" w:rsidRDefault="00692DD8" w:rsidP="00692DD8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1399AC48" w14:textId="01286330" w:rsidR="00692DD8" w:rsidRDefault="00692DD8" w:rsidP="00692DD8">
            <w:pPr>
              <w:jc w:val="center"/>
            </w:pPr>
            <w:r>
              <w:t>3</w:t>
            </w:r>
          </w:p>
        </w:tc>
        <w:tc>
          <w:tcPr>
            <w:tcW w:w="1582" w:type="dxa"/>
            <w:vAlign w:val="center"/>
          </w:tcPr>
          <w:p w14:paraId="09730FF7" w14:textId="34BBA944" w:rsidR="00692DD8" w:rsidRDefault="00692DD8" w:rsidP="00692DD8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center"/>
          </w:tcPr>
          <w:p w14:paraId="1E3826FD" w14:textId="08C45BE4" w:rsidR="00692DD8" w:rsidRDefault="00692DD8" w:rsidP="00692DD8">
            <w:pPr>
              <w:jc w:val="center"/>
            </w:pPr>
            <w:r>
              <w:t>5</w:t>
            </w:r>
          </w:p>
        </w:tc>
      </w:tr>
      <w:tr w:rsidR="00692DD8" w14:paraId="6398F443" w14:textId="77777777" w:rsidTr="00692DD8">
        <w:tc>
          <w:tcPr>
            <w:tcW w:w="3687" w:type="dxa"/>
          </w:tcPr>
          <w:p w14:paraId="07CE0831" w14:textId="44804179" w:rsidR="00692DD8" w:rsidRDefault="00692DD8" w:rsidP="00692DD8">
            <w:r>
              <w:t>2. je sentais une oppression thoracique</w:t>
            </w:r>
          </w:p>
        </w:tc>
        <w:tc>
          <w:tcPr>
            <w:tcW w:w="1234" w:type="dxa"/>
            <w:vAlign w:val="center"/>
          </w:tcPr>
          <w:p w14:paraId="061CFE12" w14:textId="0F9E7468" w:rsidR="00692DD8" w:rsidRDefault="00692DD8" w:rsidP="00692DD8">
            <w:pPr>
              <w:jc w:val="center"/>
            </w:pPr>
            <w:r>
              <w:t>1</w:t>
            </w:r>
          </w:p>
        </w:tc>
        <w:tc>
          <w:tcPr>
            <w:tcW w:w="1441" w:type="dxa"/>
            <w:vAlign w:val="center"/>
          </w:tcPr>
          <w:p w14:paraId="214BA9D8" w14:textId="6B5F3D6F" w:rsidR="00692DD8" w:rsidRDefault="00692DD8" w:rsidP="00692DD8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6EBF8ADF" w14:textId="691A9106" w:rsidR="00692DD8" w:rsidRDefault="00692DD8" w:rsidP="00692DD8">
            <w:pPr>
              <w:jc w:val="center"/>
            </w:pPr>
            <w:r>
              <w:t>3</w:t>
            </w:r>
          </w:p>
        </w:tc>
        <w:tc>
          <w:tcPr>
            <w:tcW w:w="1582" w:type="dxa"/>
            <w:vAlign w:val="center"/>
          </w:tcPr>
          <w:p w14:paraId="453F912F" w14:textId="1E596521" w:rsidR="00692DD8" w:rsidRDefault="00692DD8" w:rsidP="00692DD8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center"/>
          </w:tcPr>
          <w:p w14:paraId="32B1A1CD" w14:textId="7005F8B1" w:rsidR="00692DD8" w:rsidRDefault="00692DD8" w:rsidP="00692DD8">
            <w:pPr>
              <w:jc w:val="center"/>
            </w:pPr>
            <w:r>
              <w:t>5</w:t>
            </w:r>
          </w:p>
        </w:tc>
      </w:tr>
      <w:tr w:rsidR="00692DD8" w14:paraId="601D45BA" w14:textId="77777777" w:rsidTr="00692DD8">
        <w:tc>
          <w:tcPr>
            <w:tcW w:w="3687" w:type="dxa"/>
          </w:tcPr>
          <w:p w14:paraId="7DDF906B" w14:textId="51C0A8B4" w:rsidR="00692DD8" w:rsidRDefault="00692DD8" w:rsidP="00692DD8">
            <w:r>
              <w:t>3. Je toussais</w:t>
            </w:r>
          </w:p>
        </w:tc>
        <w:tc>
          <w:tcPr>
            <w:tcW w:w="1234" w:type="dxa"/>
            <w:vAlign w:val="center"/>
          </w:tcPr>
          <w:p w14:paraId="04B45029" w14:textId="4CE4835C" w:rsidR="00692DD8" w:rsidRDefault="00692DD8" w:rsidP="00692DD8">
            <w:pPr>
              <w:jc w:val="center"/>
            </w:pPr>
            <w:r>
              <w:t>1</w:t>
            </w:r>
          </w:p>
        </w:tc>
        <w:tc>
          <w:tcPr>
            <w:tcW w:w="1441" w:type="dxa"/>
            <w:vAlign w:val="center"/>
          </w:tcPr>
          <w:p w14:paraId="1473EEF8" w14:textId="3FC4AC82" w:rsidR="00692DD8" w:rsidRDefault="00692DD8" w:rsidP="00692DD8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3EA34ACE" w14:textId="4EC24477" w:rsidR="00692DD8" w:rsidRDefault="00692DD8" w:rsidP="00692DD8">
            <w:pPr>
              <w:jc w:val="center"/>
            </w:pPr>
            <w:r>
              <w:t>3</w:t>
            </w:r>
          </w:p>
        </w:tc>
        <w:tc>
          <w:tcPr>
            <w:tcW w:w="1582" w:type="dxa"/>
            <w:vAlign w:val="center"/>
          </w:tcPr>
          <w:p w14:paraId="197988D8" w14:textId="66896B24" w:rsidR="00692DD8" w:rsidRDefault="00692DD8" w:rsidP="00692DD8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center"/>
          </w:tcPr>
          <w:p w14:paraId="66838F4C" w14:textId="3022875A" w:rsidR="00692DD8" w:rsidRDefault="00692DD8" w:rsidP="00692DD8">
            <w:pPr>
              <w:jc w:val="center"/>
            </w:pPr>
            <w:r>
              <w:t>5</w:t>
            </w:r>
          </w:p>
        </w:tc>
      </w:tr>
      <w:tr w:rsidR="00692DD8" w14:paraId="2A37A277" w14:textId="77777777" w:rsidTr="00692DD8">
        <w:tc>
          <w:tcPr>
            <w:tcW w:w="3687" w:type="dxa"/>
          </w:tcPr>
          <w:p w14:paraId="5E08D8B8" w14:textId="375EC7C2" w:rsidR="00692DD8" w:rsidRDefault="00692DD8" w:rsidP="00692DD8">
            <w:r>
              <w:t>4. Je ramenais des sécrétions (</w:t>
            </w:r>
            <w:proofErr w:type="spellStart"/>
            <w:r>
              <w:t>epxectorations</w:t>
            </w:r>
            <w:proofErr w:type="spellEnd"/>
            <w:r>
              <w:t>)</w:t>
            </w:r>
          </w:p>
        </w:tc>
        <w:tc>
          <w:tcPr>
            <w:tcW w:w="1234" w:type="dxa"/>
            <w:vAlign w:val="center"/>
          </w:tcPr>
          <w:p w14:paraId="146EF71E" w14:textId="7590487F" w:rsidR="00692DD8" w:rsidRDefault="00692DD8" w:rsidP="00692DD8">
            <w:pPr>
              <w:jc w:val="center"/>
            </w:pPr>
            <w:r>
              <w:t>1</w:t>
            </w:r>
          </w:p>
        </w:tc>
        <w:tc>
          <w:tcPr>
            <w:tcW w:w="1441" w:type="dxa"/>
            <w:vAlign w:val="center"/>
          </w:tcPr>
          <w:p w14:paraId="000AFF70" w14:textId="771AC154" w:rsidR="00692DD8" w:rsidRDefault="00692DD8" w:rsidP="00692DD8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40F60E61" w14:textId="0DC972A8" w:rsidR="00692DD8" w:rsidRDefault="00692DD8" w:rsidP="00692DD8">
            <w:pPr>
              <w:jc w:val="center"/>
            </w:pPr>
            <w:r>
              <w:t>3</w:t>
            </w:r>
          </w:p>
        </w:tc>
        <w:tc>
          <w:tcPr>
            <w:tcW w:w="1582" w:type="dxa"/>
            <w:vAlign w:val="center"/>
          </w:tcPr>
          <w:p w14:paraId="3A927CE7" w14:textId="40E04135" w:rsidR="00692DD8" w:rsidRDefault="00692DD8" w:rsidP="00692DD8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center"/>
          </w:tcPr>
          <w:p w14:paraId="20CE6CFB" w14:textId="37AF54A6" w:rsidR="00692DD8" w:rsidRDefault="00692DD8" w:rsidP="00692DD8">
            <w:pPr>
              <w:jc w:val="center"/>
            </w:pPr>
            <w:r>
              <w:t>5</w:t>
            </w:r>
          </w:p>
        </w:tc>
      </w:tr>
      <w:tr w:rsidR="00692DD8" w14:paraId="2D386EE5" w14:textId="77777777" w:rsidTr="00692DD8">
        <w:tc>
          <w:tcPr>
            <w:tcW w:w="3687" w:type="dxa"/>
          </w:tcPr>
          <w:p w14:paraId="33607B6F" w14:textId="7F3FAAC6" w:rsidR="00692DD8" w:rsidRDefault="00692DD8" w:rsidP="00692DD8">
            <w:r>
              <w:t>5. J’avais des épisodes de sifflement respiratoires</w:t>
            </w:r>
          </w:p>
        </w:tc>
        <w:tc>
          <w:tcPr>
            <w:tcW w:w="1234" w:type="dxa"/>
            <w:vAlign w:val="center"/>
          </w:tcPr>
          <w:p w14:paraId="176C20C0" w14:textId="3B3A1571" w:rsidR="00692DD8" w:rsidRDefault="00692DD8" w:rsidP="00692DD8">
            <w:pPr>
              <w:jc w:val="center"/>
            </w:pPr>
            <w:r>
              <w:t>1</w:t>
            </w:r>
          </w:p>
        </w:tc>
        <w:tc>
          <w:tcPr>
            <w:tcW w:w="1441" w:type="dxa"/>
            <w:vAlign w:val="center"/>
          </w:tcPr>
          <w:p w14:paraId="2A312DE8" w14:textId="5877A601" w:rsidR="00692DD8" w:rsidRDefault="00692DD8" w:rsidP="00692DD8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3BBAF40C" w14:textId="04406051" w:rsidR="00692DD8" w:rsidRDefault="00692DD8" w:rsidP="00692DD8">
            <w:pPr>
              <w:jc w:val="center"/>
            </w:pPr>
            <w:r>
              <w:t>3</w:t>
            </w:r>
          </w:p>
        </w:tc>
        <w:tc>
          <w:tcPr>
            <w:tcW w:w="1582" w:type="dxa"/>
            <w:vAlign w:val="center"/>
          </w:tcPr>
          <w:p w14:paraId="0E31573D" w14:textId="76327521" w:rsidR="00692DD8" w:rsidRDefault="00692DD8" w:rsidP="00692DD8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center"/>
          </w:tcPr>
          <w:p w14:paraId="15EC81B3" w14:textId="5C4F2CAF" w:rsidR="00692DD8" w:rsidRDefault="00692DD8" w:rsidP="00692DD8">
            <w:pPr>
              <w:jc w:val="center"/>
            </w:pPr>
            <w:r>
              <w:t>5</w:t>
            </w:r>
          </w:p>
        </w:tc>
      </w:tr>
      <w:tr w:rsidR="00692DD8" w14:paraId="7119920A" w14:textId="77777777" w:rsidTr="00692DD8">
        <w:tc>
          <w:tcPr>
            <w:tcW w:w="3687" w:type="dxa"/>
          </w:tcPr>
          <w:p w14:paraId="690309E0" w14:textId="77777777" w:rsidR="00692DD8" w:rsidRDefault="00692DD8" w:rsidP="00692DD8"/>
        </w:tc>
        <w:tc>
          <w:tcPr>
            <w:tcW w:w="1234" w:type="dxa"/>
            <w:vAlign w:val="center"/>
          </w:tcPr>
          <w:p w14:paraId="349EC98A" w14:textId="713D5D18" w:rsidR="00692DD8" w:rsidRDefault="00692DD8" w:rsidP="00692DD8">
            <w:pPr>
              <w:jc w:val="center"/>
            </w:pPr>
            <w:r>
              <w:t>Tous les jours</w:t>
            </w:r>
          </w:p>
        </w:tc>
        <w:tc>
          <w:tcPr>
            <w:tcW w:w="1441" w:type="dxa"/>
            <w:vAlign w:val="center"/>
          </w:tcPr>
          <w:p w14:paraId="4AA693F1" w14:textId="2C8A2453" w:rsidR="00692DD8" w:rsidRDefault="00692DD8" w:rsidP="00692DD8">
            <w:pPr>
              <w:jc w:val="center"/>
            </w:pPr>
            <w:r>
              <w:t>Quasiment tous les jours</w:t>
            </w:r>
          </w:p>
        </w:tc>
        <w:tc>
          <w:tcPr>
            <w:tcW w:w="1471" w:type="dxa"/>
            <w:vAlign w:val="center"/>
          </w:tcPr>
          <w:p w14:paraId="73865219" w14:textId="18CF8069" w:rsidR="00692DD8" w:rsidRDefault="00692DD8" w:rsidP="00692DD8">
            <w:pPr>
              <w:jc w:val="center"/>
            </w:pPr>
            <w:r>
              <w:t>3 à 4 jours par semaine</w:t>
            </w:r>
          </w:p>
        </w:tc>
        <w:tc>
          <w:tcPr>
            <w:tcW w:w="1582" w:type="dxa"/>
            <w:vAlign w:val="center"/>
          </w:tcPr>
          <w:p w14:paraId="03088937" w14:textId="37A1B582" w:rsidR="00692DD8" w:rsidRDefault="00692DD8" w:rsidP="00692DD8">
            <w:pPr>
              <w:jc w:val="center"/>
            </w:pPr>
            <w:r>
              <w:t>1 à 2 jours par semaine</w:t>
            </w:r>
          </w:p>
        </w:tc>
        <w:tc>
          <w:tcPr>
            <w:tcW w:w="1501" w:type="dxa"/>
            <w:vAlign w:val="center"/>
          </w:tcPr>
          <w:p w14:paraId="7984A778" w14:textId="4FE8F6B2" w:rsidR="00692DD8" w:rsidRDefault="00692DD8" w:rsidP="00692DD8">
            <w:pPr>
              <w:jc w:val="center"/>
            </w:pPr>
            <w:r>
              <w:t>Jamais</w:t>
            </w:r>
          </w:p>
        </w:tc>
      </w:tr>
      <w:tr w:rsidR="00A763C7" w14:paraId="498BFE4A" w14:textId="77777777" w:rsidTr="00020273">
        <w:tc>
          <w:tcPr>
            <w:tcW w:w="3687" w:type="dxa"/>
          </w:tcPr>
          <w:p w14:paraId="7D048CAE" w14:textId="0BE452FE" w:rsidR="00A763C7" w:rsidRDefault="00A763C7" w:rsidP="00A763C7">
            <w:r>
              <w:t xml:space="preserve">6. Au cours des </w:t>
            </w:r>
            <w:r w:rsidRPr="00A763C7">
              <w:rPr>
                <w:b/>
                <w:bCs/>
              </w:rPr>
              <w:t>3 derniers mois</w:t>
            </w:r>
            <w:r>
              <w:t xml:space="preserve">, combien de « bons jours » (avec peu de problèmes pulmonaires/respiratoires) avez-vous eu ? </w:t>
            </w:r>
          </w:p>
        </w:tc>
        <w:tc>
          <w:tcPr>
            <w:tcW w:w="1234" w:type="dxa"/>
            <w:vAlign w:val="center"/>
          </w:tcPr>
          <w:p w14:paraId="3295E393" w14:textId="35E1C2EC" w:rsidR="00A763C7" w:rsidRDefault="00A763C7" w:rsidP="00A763C7">
            <w:pPr>
              <w:jc w:val="center"/>
            </w:pPr>
            <w:r>
              <w:t>1</w:t>
            </w:r>
          </w:p>
        </w:tc>
        <w:tc>
          <w:tcPr>
            <w:tcW w:w="1441" w:type="dxa"/>
            <w:vAlign w:val="center"/>
          </w:tcPr>
          <w:p w14:paraId="3B485BB0" w14:textId="30FF9BB3" w:rsidR="00A763C7" w:rsidRDefault="00A763C7" w:rsidP="00A763C7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61F24E3F" w14:textId="5904E2D7" w:rsidR="00A763C7" w:rsidRDefault="00A763C7" w:rsidP="00A763C7">
            <w:pPr>
              <w:jc w:val="center"/>
            </w:pPr>
            <w:r>
              <w:t>3</w:t>
            </w:r>
          </w:p>
        </w:tc>
        <w:tc>
          <w:tcPr>
            <w:tcW w:w="1582" w:type="dxa"/>
            <w:vAlign w:val="center"/>
          </w:tcPr>
          <w:p w14:paraId="27B0A287" w14:textId="2B7F3084" w:rsidR="00A763C7" w:rsidRDefault="00A763C7" w:rsidP="00A763C7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center"/>
          </w:tcPr>
          <w:p w14:paraId="3E57CE24" w14:textId="49750CB2" w:rsidR="00A763C7" w:rsidRDefault="00A763C7" w:rsidP="00A763C7">
            <w:pPr>
              <w:jc w:val="center"/>
            </w:pPr>
            <w:r>
              <w:t>5</w:t>
            </w:r>
          </w:p>
        </w:tc>
      </w:tr>
      <w:tr w:rsidR="00A763C7" w14:paraId="01B0332D" w14:textId="77777777" w:rsidTr="00692DD8">
        <w:tc>
          <w:tcPr>
            <w:tcW w:w="3687" w:type="dxa"/>
          </w:tcPr>
          <w:p w14:paraId="2BE18FD3" w14:textId="77777777" w:rsidR="00A763C7" w:rsidRDefault="00A763C7" w:rsidP="00A763C7"/>
        </w:tc>
        <w:tc>
          <w:tcPr>
            <w:tcW w:w="1234" w:type="dxa"/>
          </w:tcPr>
          <w:p w14:paraId="07574D73" w14:textId="77777777" w:rsidR="00A763C7" w:rsidRDefault="00A763C7" w:rsidP="00A763C7">
            <w:pPr>
              <w:jc w:val="center"/>
            </w:pPr>
          </w:p>
        </w:tc>
        <w:tc>
          <w:tcPr>
            <w:tcW w:w="1441" w:type="dxa"/>
          </w:tcPr>
          <w:p w14:paraId="3B42E64E" w14:textId="77777777" w:rsidR="00A763C7" w:rsidRDefault="00A763C7" w:rsidP="00A763C7">
            <w:pPr>
              <w:jc w:val="center"/>
            </w:pPr>
          </w:p>
        </w:tc>
        <w:tc>
          <w:tcPr>
            <w:tcW w:w="1471" w:type="dxa"/>
          </w:tcPr>
          <w:p w14:paraId="108A1AA7" w14:textId="77777777" w:rsidR="00A763C7" w:rsidRDefault="00A763C7" w:rsidP="00A763C7">
            <w:pPr>
              <w:jc w:val="center"/>
            </w:pPr>
          </w:p>
        </w:tc>
        <w:tc>
          <w:tcPr>
            <w:tcW w:w="1582" w:type="dxa"/>
          </w:tcPr>
          <w:p w14:paraId="1D2D23C1" w14:textId="77777777" w:rsidR="00A763C7" w:rsidRDefault="00A763C7" w:rsidP="00A763C7">
            <w:pPr>
              <w:jc w:val="center"/>
            </w:pPr>
          </w:p>
        </w:tc>
        <w:tc>
          <w:tcPr>
            <w:tcW w:w="1501" w:type="dxa"/>
          </w:tcPr>
          <w:p w14:paraId="67C16798" w14:textId="77777777" w:rsidR="00A763C7" w:rsidRDefault="00A763C7" w:rsidP="00A763C7">
            <w:pPr>
              <w:jc w:val="center"/>
            </w:pPr>
          </w:p>
        </w:tc>
      </w:tr>
      <w:tr w:rsidR="00A763C7" w14:paraId="65B024B8" w14:textId="77777777" w:rsidTr="00692DD8">
        <w:tc>
          <w:tcPr>
            <w:tcW w:w="3687" w:type="dxa"/>
          </w:tcPr>
          <w:p w14:paraId="37E1B3BC" w14:textId="77777777" w:rsidR="00A763C7" w:rsidRDefault="00A763C7" w:rsidP="00A763C7"/>
        </w:tc>
        <w:tc>
          <w:tcPr>
            <w:tcW w:w="1234" w:type="dxa"/>
          </w:tcPr>
          <w:p w14:paraId="68B8F4DB" w14:textId="1F895839" w:rsidR="00A763C7" w:rsidRDefault="00A763C7" w:rsidP="00A763C7">
            <w:pPr>
              <w:jc w:val="center"/>
            </w:pPr>
            <w:r>
              <w:t>Aucun épisode</w:t>
            </w:r>
          </w:p>
        </w:tc>
        <w:tc>
          <w:tcPr>
            <w:tcW w:w="1441" w:type="dxa"/>
          </w:tcPr>
          <w:p w14:paraId="1A96734A" w14:textId="5B5DC78F" w:rsidR="00A763C7" w:rsidRDefault="00A763C7" w:rsidP="00A763C7">
            <w:pPr>
              <w:jc w:val="center"/>
            </w:pPr>
            <w:r>
              <w:t>Un épisode</w:t>
            </w:r>
          </w:p>
        </w:tc>
        <w:tc>
          <w:tcPr>
            <w:tcW w:w="1471" w:type="dxa"/>
          </w:tcPr>
          <w:p w14:paraId="18D1AFC8" w14:textId="329D5786" w:rsidR="00A763C7" w:rsidRDefault="00A763C7" w:rsidP="00A763C7">
            <w:pPr>
              <w:jc w:val="center"/>
            </w:pPr>
            <w:r>
              <w:t>Deux épisodes</w:t>
            </w:r>
          </w:p>
        </w:tc>
        <w:tc>
          <w:tcPr>
            <w:tcW w:w="1582" w:type="dxa"/>
          </w:tcPr>
          <w:p w14:paraId="3F515396" w14:textId="567B6F19" w:rsidR="00A763C7" w:rsidRDefault="00A763C7" w:rsidP="00A763C7">
            <w:pPr>
              <w:jc w:val="center"/>
            </w:pPr>
            <w:r>
              <w:t>Trois épisodes</w:t>
            </w:r>
          </w:p>
        </w:tc>
        <w:tc>
          <w:tcPr>
            <w:tcW w:w="1501" w:type="dxa"/>
          </w:tcPr>
          <w:p w14:paraId="2E0089B8" w14:textId="26C557F8" w:rsidR="00A763C7" w:rsidRDefault="00A763C7" w:rsidP="00A763C7">
            <w:pPr>
              <w:jc w:val="center"/>
            </w:pPr>
            <w:r>
              <w:t>Plus de 3 épisodes</w:t>
            </w:r>
          </w:p>
        </w:tc>
      </w:tr>
      <w:tr w:rsidR="00A763C7" w14:paraId="35A16611" w14:textId="77777777" w:rsidTr="004139ED">
        <w:tc>
          <w:tcPr>
            <w:tcW w:w="3687" w:type="dxa"/>
          </w:tcPr>
          <w:p w14:paraId="317D8E9F" w14:textId="0BF98634" w:rsidR="00A763C7" w:rsidRDefault="00A763C7" w:rsidP="00A763C7">
            <w:r>
              <w:t xml:space="preserve">7. </w:t>
            </w:r>
            <w:r>
              <w:t xml:space="preserve">Au cours des </w:t>
            </w:r>
            <w:r w:rsidRPr="00A763C7">
              <w:rPr>
                <w:b/>
                <w:bCs/>
              </w:rPr>
              <w:t>3 derniers mois</w:t>
            </w:r>
            <w:r>
              <w:t>, combien d</w:t>
            </w:r>
            <w:r>
              <w:t>’épisodes de problèmes pulmonaires/respiratoires</w:t>
            </w:r>
            <w:r>
              <w:t xml:space="preserve"> </w:t>
            </w:r>
            <w:r>
              <w:t xml:space="preserve">sévères ou très désagréables avez-vous eu ? </w:t>
            </w:r>
          </w:p>
        </w:tc>
        <w:tc>
          <w:tcPr>
            <w:tcW w:w="1234" w:type="dxa"/>
            <w:vAlign w:val="center"/>
          </w:tcPr>
          <w:p w14:paraId="38D53331" w14:textId="783FFF92" w:rsidR="00A763C7" w:rsidRDefault="00A763C7" w:rsidP="00A763C7">
            <w:pPr>
              <w:jc w:val="center"/>
            </w:pPr>
            <w:r>
              <w:t>1</w:t>
            </w:r>
          </w:p>
        </w:tc>
        <w:tc>
          <w:tcPr>
            <w:tcW w:w="1441" w:type="dxa"/>
            <w:vAlign w:val="center"/>
          </w:tcPr>
          <w:p w14:paraId="6619B8F0" w14:textId="4A3C7794" w:rsidR="00A763C7" w:rsidRDefault="00A763C7" w:rsidP="00A763C7">
            <w:pPr>
              <w:jc w:val="center"/>
            </w:pPr>
            <w:r>
              <w:t>2</w:t>
            </w:r>
          </w:p>
        </w:tc>
        <w:tc>
          <w:tcPr>
            <w:tcW w:w="1471" w:type="dxa"/>
            <w:vAlign w:val="center"/>
          </w:tcPr>
          <w:p w14:paraId="03D8BCBD" w14:textId="0CC44634" w:rsidR="00A763C7" w:rsidRDefault="00A763C7" w:rsidP="00A763C7">
            <w:pPr>
              <w:jc w:val="center"/>
            </w:pPr>
            <w:r>
              <w:t>3</w:t>
            </w:r>
          </w:p>
        </w:tc>
        <w:tc>
          <w:tcPr>
            <w:tcW w:w="1582" w:type="dxa"/>
            <w:vAlign w:val="center"/>
          </w:tcPr>
          <w:p w14:paraId="2CCD4134" w14:textId="60C5FFC5" w:rsidR="00A763C7" w:rsidRDefault="00A763C7" w:rsidP="00A763C7">
            <w:pPr>
              <w:jc w:val="center"/>
            </w:pPr>
            <w:r>
              <w:t>4</w:t>
            </w:r>
          </w:p>
        </w:tc>
        <w:tc>
          <w:tcPr>
            <w:tcW w:w="1501" w:type="dxa"/>
            <w:vAlign w:val="center"/>
          </w:tcPr>
          <w:p w14:paraId="594B379D" w14:textId="26F22254" w:rsidR="00A763C7" w:rsidRDefault="00A763C7" w:rsidP="00A763C7">
            <w:pPr>
              <w:jc w:val="center"/>
            </w:pPr>
            <w:r>
              <w:t>5</w:t>
            </w:r>
          </w:p>
        </w:tc>
      </w:tr>
      <w:tr w:rsidR="00A763C7" w14:paraId="4072ABC7" w14:textId="77777777" w:rsidTr="00692DD8">
        <w:tc>
          <w:tcPr>
            <w:tcW w:w="3687" w:type="dxa"/>
          </w:tcPr>
          <w:p w14:paraId="5FA7E99D" w14:textId="77777777" w:rsidR="00A763C7" w:rsidRDefault="00A763C7" w:rsidP="00A763C7"/>
        </w:tc>
        <w:tc>
          <w:tcPr>
            <w:tcW w:w="1234" w:type="dxa"/>
          </w:tcPr>
          <w:p w14:paraId="47BA0294" w14:textId="77777777" w:rsidR="00A763C7" w:rsidRDefault="00A763C7" w:rsidP="00A763C7">
            <w:pPr>
              <w:jc w:val="center"/>
            </w:pPr>
          </w:p>
        </w:tc>
        <w:tc>
          <w:tcPr>
            <w:tcW w:w="1441" w:type="dxa"/>
          </w:tcPr>
          <w:p w14:paraId="4601D0BD" w14:textId="77777777" w:rsidR="00A763C7" w:rsidRDefault="00A763C7" w:rsidP="00A763C7">
            <w:pPr>
              <w:jc w:val="center"/>
            </w:pPr>
          </w:p>
        </w:tc>
        <w:tc>
          <w:tcPr>
            <w:tcW w:w="1471" w:type="dxa"/>
          </w:tcPr>
          <w:p w14:paraId="4EB1CEDB" w14:textId="77777777" w:rsidR="00A763C7" w:rsidRDefault="00A763C7" w:rsidP="00A763C7">
            <w:pPr>
              <w:jc w:val="center"/>
            </w:pPr>
          </w:p>
        </w:tc>
        <w:tc>
          <w:tcPr>
            <w:tcW w:w="1582" w:type="dxa"/>
          </w:tcPr>
          <w:p w14:paraId="16598C7D" w14:textId="77777777" w:rsidR="00A763C7" w:rsidRDefault="00A763C7" w:rsidP="00A763C7">
            <w:pPr>
              <w:jc w:val="center"/>
            </w:pPr>
          </w:p>
        </w:tc>
        <w:tc>
          <w:tcPr>
            <w:tcW w:w="1501" w:type="dxa"/>
          </w:tcPr>
          <w:p w14:paraId="046F6497" w14:textId="77777777" w:rsidR="00A763C7" w:rsidRDefault="00A763C7" w:rsidP="00A763C7">
            <w:pPr>
              <w:jc w:val="center"/>
            </w:pPr>
          </w:p>
        </w:tc>
      </w:tr>
    </w:tbl>
    <w:p w14:paraId="42880646" w14:textId="27A4366F" w:rsidR="00A763C7" w:rsidRDefault="00A763C7" w:rsidP="00692DD8"/>
    <w:p w14:paraId="61C901CF" w14:textId="77777777" w:rsidR="00A763C7" w:rsidRDefault="00A763C7">
      <w:r>
        <w:br w:type="page"/>
      </w:r>
    </w:p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1134"/>
        <w:gridCol w:w="1198"/>
        <w:gridCol w:w="1144"/>
        <w:gridCol w:w="997"/>
        <w:gridCol w:w="1339"/>
      </w:tblGrid>
      <w:tr w:rsidR="003F02CD" w14:paraId="75E8110B" w14:textId="77777777" w:rsidTr="003F02CD">
        <w:tc>
          <w:tcPr>
            <w:tcW w:w="5104" w:type="dxa"/>
          </w:tcPr>
          <w:p w14:paraId="6F46945F" w14:textId="2417D54A" w:rsidR="00A763C7" w:rsidRPr="00A763C7" w:rsidRDefault="00A763C7" w:rsidP="00A763C7">
            <w:pPr>
              <w:jc w:val="both"/>
              <w:rPr>
                <w:b/>
                <w:bCs/>
              </w:rPr>
            </w:pPr>
            <w:r w:rsidRPr="00A763C7">
              <w:rPr>
                <w:b/>
                <w:bCs/>
              </w:rPr>
              <w:lastRenderedPageBreak/>
              <w:t xml:space="preserve">Ci-après figure une liste de symptômes ou situations que vous avez peut-être </w:t>
            </w:r>
            <w:proofErr w:type="gramStart"/>
            <w:r>
              <w:rPr>
                <w:b/>
                <w:bCs/>
              </w:rPr>
              <w:t>éprouvés</w:t>
            </w:r>
            <w:proofErr w:type="gramEnd"/>
            <w:r w:rsidRPr="00A763C7">
              <w:rPr>
                <w:b/>
                <w:bCs/>
              </w:rPr>
              <w:t xml:space="preserve">. </w:t>
            </w:r>
          </w:p>
          <w:p w14:paraId="775758F5" w14:textId="243B7EC3" w:rsidR="00A763C7" w:rsidRPr="00A763C7" w:rsidRDefault="00A763C7" w:rsidP="00A763C7">
            <w:pPr>
              <w:jc w:val="both"/>
              <w:rPr>
                <w:b/>
                <w:bCs/>
              </w:rPr>
            </w:pPr>
            <w:r w:rsidRPr="00A763C7">
              <w:rPr>
                <w:b/>
                <w:bCs/>
              </w:rPr>
              <w:t>Au cours des 4 dernières semaines, à quelle fréquence les avez-vous éprouvés ?</w:t>
            </w:r>
          </w:p>
        </w:tc>
        <w:tc>
          <w:tcPr>
            <w:tcW w:w="1134" w:type="dxa"/>
            <w:vAlign w:val="center"/>
          </w:tcPr>
          <w:p w14:paraId="6CFCAB62" w14:textId="77777777" w:rsidR="00A763C7" w:rsidRDefault="00A763C7" w:rsidP="00F95930">
            <w:pPr>
              <w:jc w:val="center"/>
            </w:pPr>
            <w:r>
              <w:t>Jamais</w:t>
            </w:r>
          </w:p>
        </w:tc>
        <w:tc>
          <w:tcPr>
            <w:tcW w:w="1198" w:type="dxa"/>
            <w:vAlign w:val="center"/>
          </w:tcPr>
          <w:p w14:paraId="3447BC86" w14:textId="08CA273F" w:rsidR="00A763C7" w:rsidRDefault="00A763C7" w:rsidP="00F95930">
            <w:pPr>
              <w:jc w:val="center"/>
            </w:pPr>
            <w:r>
              <w:t>Une fois ou deux</w:t>
            </w:r>
          </w:p>
        </w:tc>
        <w:tc>
          <w:tcPr>
            <w:tcW w:w="1144" w:type="dxa"/>
            <w:vAlign w:val="center"/>
          </w:tcPr>
          <w:p w14:paraId="3F182623" w14:textId="1BA89A5A" w:rsidR="00A763C7" w:rsidRDefault="00A763C7" w:rsidP="00F95930">
            <w:pPr>
              <w:jc w:val="center"/>
            </w:pPr>
            <w:r>
              <w:t>Quelques fois</w:t>
            </w:r>
          </w:p>
        </w:tc>
        <w:tc>
          <w:tcPr>
            <w:tcW w:w="997" w:type="dxa"/>
            <w:vAlign w:val="center"/>
          </w:tcPr>
          <w:p w14:paraId="1C7BF52B" w14:textId="37894DBC" w:rsidR="00A763C7" w:rsidRDefault="00A763C7" w:rsidP="00F95930">
            <w:pPr>
              <w:jc w:val="center"/>
            </w:pPr>
            <w:r>
              <w:t>Assez souvent</w:t>
            </w:r>
          </w:p>
        </w:tc>
        <w:tc>
          <w:tcPr>
            <w:tcW w:w="1339" w:type="dxa"/>
            <w:vAlign w:val="center"/>
          </w:tcPr>
          <w:p w14:paraId="5A792E0A" w14:textId="35068C4B" w:rsidR="00A763C7" w:rsidRDefault="00A763C7" w:rsidP="00F95930">
            <w:pPr>
              <w:jc w:val="center"/>
            </w:pPr>
            <w:r>
              <w:t>Très souvent</w:t>
            </w:r>
          </w:p>
        </w:tc>
      </w:tr>
      <w:tr w:rsidR="003F02CD" w14:paraId="30EF3BA0" w14:textId="77777777" w:rsidTr="003F02CD">
        <w:tc>
          <w:tcPr>
            <w:tcW w:w="5104" w:type="dxa"/>
          </w:tcPr>
          <w:p w14:paraId="62E2C3E9" w14:textId="4E5AD843" w:rsidR="00A763C7" w:rsidRDefault="00A763C7" w:rsidP="00F95930">
            <w:r>
              <w:t>8</w:t>
            </w:r>
            <w:r>
              <w:t xml:space="preserve">. J’avais </w:t>
            </w:r>
            <w:r>
              <w:t>du mal à avaler de la nourriture</w:t>
            </w:r>
          </w:p>
        </w:tc>
        <w:tc>
          <w:tcPr>
            <w:tcW w:w="1134" w:type="dxa"/>
            <w:vAlign w:val="center"/>
          </w:tcPr>
          <w:p w14:paraId="3082B7A8" w14:textId="77777777" w:rsidR="00A763C7" w:rsidRDefault="00A763C7" w:rsidP="00F95930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21CC8518" w14:textId="77777777" w:rsidR="00A763C7" w:rsidRDefault="00A763C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E1AB41F" w14:textId="77777777" w:rsidR="00A763C7" w:rsidRDefault="00A763C7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217CF144" w14:textId="77777777" w:rsidR="00A763C7" w:rsidRDefault="00A763C7" w:rsidP="00F95930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514075AD" w14:textId="77777777" w:rsidR="00A763C7" w:rsidRDefault="00A763C7" w:rsidP="00F95930">
            <w:pPr>
              <w:jc w:val="center"/>
            </w:pPr>
            <w:r>
              <w:t>5</w:t>
            </w:r>
          </w:p>
        </w:tc>
      </w:tr>
      <w:tr w:rsidR="003F02CD" w14:paraId="796A382F" w14:textId="77777777" w:rsidTr="003F02CD">
        <w:tc>
          <w:tcPr>
            <w:tcW w:w="5104" w:type="dxa"/>
          </w:tcPr>
          <w:p w14:paraId="64CF316E" w14:textId="4E3FACB4" w:rsidR="00A763C7" w:rsidRDefault="00A763C7" w:rsidP="00F95930">
            <w:r>
              <w:t>9</w:t>
            </w:r>
            <w:r>
              <w:t xml:space="preserve">. J’avais du mal à avaler de la </w:t>
            </w:r>
            <w:r>
              <w:t>des liquides</w:t>
            </w:r>
          </w:p>
        </w:tc>
        <w:tc>
          <w:tcPr>
            <w:tcW w:w="1134" w:type="dxa"/>
            <w:vAlign w:val="center"/>
          </w:tcPr>
          <w:p w14:paraId="7BA82DA9" w14:textId="77777777" w:rsidR="00A763C7" w:rsidRDefault="00A763C7" w:rsidP="00F95930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7DECB164" w14:textId="77777777" w:rsidR="00A763C7" w:rsidRDefault="00A763C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7C5E330C" w14:textId="77777777" w:rsidR="00A763C7" w:rsidRDefault="00A763C7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44D95EF3" w14:textId="77777777" w:rsidR="00A763C7" w:rsidRDefault="00A763C7" w:rsidP="00F95930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621C7966" w14:textId="77777777" w:rsidR="00A763C7" w:rsidRDefault="00A763C7" w:rsidP="00F95930">
            <w:pPr>
              <w:jc w:val="center"/>
            </w:pPr>
            <w:r>
              <w:t>5</w:t>
            </w:r>
          </w:p>
        </w:tc>
      </w:tr>
      <w:tr w:rsidR="003F02CD" w14:paraId="5E3B5A86" w14:textId="77777777" w:rsidTr="003F02CD">
        <w:tc>
          <w:tcPr>
            <w:tcW w:w="5104" w:type="dxa"/>
          </w:tcPr>
          <w:p w14:paraId="7AFA661F" w14:textId="604AE19A" w:rsidR="00A763C7" w:rsidRDefault="00A763C7" w:rsidP="00F95930">
            <w:r>
              <w:t>10</w:t>
            </w:r>
            <w:r>
              <w:t xml:space="preserve">. </w:t>
            </w:r>
            <w:r>
              <w:t>J’ai étouffé en avalant</w:t>
            </w:r>
          </w:p>
        </w:tc>
        <w:tc>
          <w:tcPr>
            <w:tcW w:w="1134" w:type="dxa"/>
            <w:vAlign w:val="center"/>
          </w:tcPr>
          <w:p w14:paraId="732CA79F" w14:textId="77777777" w:rsidR="00A763C7" w:rsidRDefault="00A763C7" w:rsidP="00F95930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1327826A" w14:textId="77777777" w:rsidR="00A763C7" w:rsidRDefault="00A763C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DC2D587" w14:textId="77777777" w:rsidR="00A763C7" w:rsidRDefault="00A763C7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6867EA6" w14:textId="77777777" w:rsidR="00A763C7" w:rsidRDefault="00A763C7" w:rsidP="00F95930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50B581A4" w14:textId="77777777" w:rsidR="00A763C7" w:rsidRDefault="00A763C7" w:rsidP="00F95930">
            <w:pPr>
              <w:jc w:val="center"/>
            </w:pPr>
            <w:r>
              <w:t>5</w:t>
            </w:r>
          </w:p>
        </w:tc>
      </w:tr>
      <w:tr w:rsidR="003F02CD" w14:paraId="436E87A7" w14:textId="77777777" w:rsidTr="003F02CD">
        <w:tc>
          <w:tcPr>
            <w:tcW w:w="5104" w:type="dxa"/>
          </w:tcPr>
          <w:p w14:paraId="260CC0BD" w14:textId="4989E58F" w:rsidR="00A763C7" w:rsidRDefault="00A763C7" w:rsidP="00F95930">
            <w:r>
              <w:t>11</w:t>
            </w:r>
            <w:r>
              <w:t>. J</w:t>
            </w:r>
            <w:r>
              <w:t>’ai été gêné par le gout des aliments</w:t>
            </w:r>
          </w:p>
        </w:tc>
        <w:tc>
          <w:tcPr>
            <w:tcW w:w="1134" w:type="dxa"/>
            <w:vAlign w:val="center"/>
          </w:tcPr>
          <w:p w14:paraId="524AE861" w14:textId="77777777" w:rsidR="00A763C7" w:rsidRDefault="00A763C7" w:rsidP="00F95930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1EC1A34A" w14:textId="77777777" w:rsidR="00A763C7" w:rsidRDefault="00A763C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05A1FD64" w14:textId="77777777" w:rsidR="00A763C7" w:rsidRDefault="00A763C7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32829EF3" w14:textId="77777777" w:rsidR="00A763C7" w:rsidRDefault="00A763C7" w:rsidP="00F95930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58189DE7" w14:textId="77777777" w:rsidR="00A763C7" w:rsidRDefault="00A763C7" w:rsidP="00F95930">
            <w:pPr>
              <w:jc w:val="center"/>
            </w:pPr>
            <w:r>
              <w:t>5</w:t>
            </w:r>
          </w:p>
        </w:tc>
      </w:tr>
      <w:tr w:rsidR="003F02CD" w14:paraId="5CE2EE7E" w14:textId="77777777" w:rsidTr="003F02CD">
        <w:tc>
          <w:tcPr>
            <w:tcW w:w="5104" w:type="dxa"/>
          </w:tcPr>
          <w:p w14:paraId="0256D841" w14:textId="41CA83F6" w:rsidR="00A763C7" w:rsidRDefault="00A763C7" w:rsidP="00F95930">
            <w:r>
              <w:t>12.</w:t>
            </w:r>
            <w:r>
              <w:t xml:space="preserve"> </w:t>
            </w:r>
            <w:r w:rsidR="00D466EE" w:rsidRPr="00D466EE">
              <w:t>J'ai eu</w:t>
            </w:r>
            <w:r>
              <w:t xml:space="preserve"> </w:t>
            </w:r>
            <w:r>
              <w:t>peu d’appétit</w:t>
            </w:r>
          </w:p>
        </w:tc>
        <w:tc>
          <w:tcPr>
            <w:tcW w:w="1134" w:type="dxa"/>
            <w:vAlign w:val="center"/>
          </w:tcPr>
          <w:p w14:paraId="58B2ED22" w14:textId="77777777" w:rsidR="00A763C7" w:rsidRDefault="00A763C7" w:rsidP="00F95930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6340220B" w14:textId="77777777" w:rsidR="00A763C7" w:rsidRDefault="00A763C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2E66F808" w14:textId="77777777" w:rsidR="00A763C7" w:rsidRDefault="00A763C7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3F46244C" w14:textId="77777777" w:rsidR="00A763C7" w:rsidRDefault="00A763C7" w:rsidP="00F95930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00EB45D7" w14:textId="77777777" w:rsidR="00A763C7" w:rsidRDefault="00A763C7" w:rsidP="00F95930">
            <w:pPr>
              <w:jc w:val="center"/>
            </w:pPr>
            <w:r>
              <w:t>5</w:t>
            </w:r>
          </w:p>
        </w:tc>
      </w:tr>
      <w:tr w:rsidR="003F02CD" w14:paraId="163EF7B6" w14:textId="77777777" w:rsidTr="003F02CD">
        <w:tc>
          <w:tcPr>
            <w:tcW w:w="5104" w:type="dxa"/>
          </w:tcPr>
          <w:p w14:paraId="63E46BC5" w14:textId="05EC6B2C" w:rsidR="00A763C7" w:rsidRDefault="00A763C7" w:rsidP="00F95930">
            <w:r>
              <w:t>13</w:t>
            </w:r>
            <w:r>
              <w:t xml:space="preserve">. </w:t>
            </w:r>
            <w:r w:rsidR="00D466EE" w:rsidRPr="00D466EE">
              <w:t xml:space="preserve">J'ai eu </w:t>
            </w:r>
            <w:r>
              <w:t>la nausée</w:t>
            </w:r>
          </w:p>
        </w:tc>
        <w:tc>
          <w:tcPr>
            <w:tcW w:w="1134" w:type="dxa"/>
            <w:vAlign w:val="center"/>
          </w:tcPr>
          <w:p w14:paraId="4D075149" w14:textId="77777777" w:rsidR="00A763C7" w:rsidRDefault="00A763C7" w:rsidP="00F95930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2CC64CDD" w14:textId="77777777" w:rsidR="00A763C7" w:rsidRDefault="00A763C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E7F90FA" w14:textId="77777777" w:rsidR="00A763C7" w:rsidRDefault="00A763C7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0EE9A6BB" w14:textId="77777777" w:rsidR="00A763C7" w:rsidRDefault="00A763C7" w:rsidP="00F95930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34AE1A98" w14:textId="77777777" w:rsidR="00A763C7" w:rsidRDefault="00A763C7" w:rsidP="00F95930">
            <w:pPr>
              <w:jc w:val="center"/>
            </w:pPr>
            <w:r>
              <w:t>5</w:t>
            </w:r>
          </w:p>
        </w:tc>
      </w:tr>
      <w:tr w:rsidR="003F02CD" w14:paraId="0D24D1B5" w14:textId="77777777" w:rsidTr="003F02CD">
        <w:tc>
          <w:tcPr>
            <w:tcW w:w="5104" w:type="dxa"/>
          </w:tcPr>
          <w:p w14:paraId="08B1C754" w14:textId="551B3FF4" w:rsidR="00A763C7" w:rsidRDefault="00A763C7" w:rsidP="00F95930">
            <w:r>
              <w:t xml:space="preserve">14. </w:t>
            </w:r>
            <w:r w:rsidR="00D466EE" w:rsidRPr="00D466EE">
              <w:t xml:space="preserve">J'ai eu </w:t>
            </w:r>
            <w:r>
              <w:t>un inconfort ou des douleurs de l’estomac</w:t>
            </w:r>
          </w:p>
        </w:tc>
        <w:tc>
          <w:tcPr>
            <w:tcW w:w="1134" w:type="dxa"/>
          </w:tcPr>
          <w:p w14:paraId="27389C90" w14:textId="77777777" w:rsidR="00A763C7" w:rsidRDefault="00A763C7" w:rsidP="00F95930">
            <w:pPr>
              <w:jc w:val="center"/>
            </w:pPr>
          </w:p>
        </w:tc>
        <w:tc>
          <w:tcPr>
            <w:tcW w:w="1198" w:type="dxa"/>
          </w:tcPr>
          <w:p w14:paraId="41DAF8E2" w14:textId="77777777" w:rsidR="00A763C7" w:rsidRDefault="00A763C7" w:rsidP="00F95930">
            <w:pPr>
              <w:jc w:val="center"/>
            </w:pPr>
          </w:p>
        </w:tc>
        <w:tc>
          <w:tcPr>
            <w:tcW w:w="1144" w:type="dxa"/>
          </w:tcPr>
          <w:p w14:paraId="088AD544" w14:textId="77777777" w:rsidR="00A763C7" w:rsidRDefault="00A763C7" w:rsidP="00F95930">
            <w:pPr>
              <w:jc w:val="center"/>
            </w:pPr>
          </w:p>
        </w:tc>
        <w:tc>
          <w:tcPr>
            <w:tcW w:w="997" w:type="dxa"/>
          </w:tcPr>
          <w:p w14:paraId="5124390A" w14:textId="77777777" w:rsidR="00A763C7" w:rsidRDefault="00A763C7" w:rsidP="00F95930">
            <w:pPr>
              <w:jc w:val="center"/>
            </w:pPr>
          </w:p>
        </w:tc>
        <w:tc>
          <w:tcPr>
            <w:tcW w:w="1339" w:type="dxa"/>
          </w:tcPr>
          <w:p w14:paraId="75AD1C55" w14:textId="77777777" w:rsidR="00A763C7" w:rsidRDefault="00A763C7" w:rsidP="00F95930">
            <w:pPr>
              <w:jc w:val="center"/>
            </w:pPr>
          </w:p>
        </w:tc>
      </w:tr>
      <w:tr w:rsidR="003F02CD" w14:paraId="636ACA78" w14:textId="77777777" w:rsidTr="003F02CD">
        <w:tc>
          <w:tcPr>
            <w:tcW w:w="5104" w:type="dxa"/>
          </w:tcPr>
          <w:p w14:paraId="040FAEA3" w14:textId="2AD71436" w:rsidR="00A763C7" w:rsidRDefault="00A763C7" w:rsidP="00F95930">
            <w:r>
              <w:t>1</w:t>
            </w:r>
            <w:r>
              <w:t>5</w:t>
            </w:r>
            <w:r>
              <w:t xml:space="preserve">. </w:t>
            </w:r>
            <w:r w:rsidR="00D466EE" w:rsidRPr="00D466EE">
              <w:t xml:space="preserve">J'ai eu </w:t>
            </w:r>
            <w:r>
              <w:t xml:space="preserve">un </w:t>
            </w:r>
            <w:r w:rsidR="00D466EE">
              <w:t>gonflement</w:t>
            </w:r>
            <w:r>
              <w:t xml:space="preserve"> de l’estomac</w:t>
            </w:r>
          </w:p>
        </w:tc>
        <w:tc>
          <w:tcPr>
            <w:tcW w:w="1134" w:type="dxa"/>
            <w:vAlign w:val="center"/>
          </w:tcPr>
          <w:p w14:paraId="68AB4D66" w14:textId="77777777" w:rsidR="00A763C7" w:rsidRDefault="00A763C7" w:rsidP="00F95930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0EC52603" w14:textId="77777777" w:rsidR="00A763C7" w:rsidRDefault="00A763C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C500068" w14:textId="77777777" w:rsidR="00A763C7" w:rsidRDefault="00A763C7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42C5BEA" w14:textId="77777777" w:rsidR="00A763C7" w:rsidRDefault="00A763C7" w:rsidP="00F95930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14CEFA73" w14:textId="77777777" w:rsidR="00A763C7" w:rsidRDefault="00A763C7" w:rsidP="00F95930">
            <w:pPr>
              <w:jc w:val="center"/>
            </w:pPr>
            <w:r>
              <w:t>5</w:t>
            </w:r>
          </w:p>
        </w:tc>
      </w:tr>
      <w:tr w:rsidR="00D466EE" w14:paraId="43E047F1" w14:textId="77777777" w:rsidTr="003F02CD">
        <w:tc>
          <w:tcPr>
            <w:tcW w:w="5104" w:type="dxa"/>
          </w:tcPr>
          <w:p w14:paraId="37B4E66A" w14:textId="20400C0D" w:rsidR="00D466EE" w:rsidRDefault="00D466EE" w:rsidP="00D466EE">
            <w:r>
              <w:t xml:space="preserve">16. </w:t>
            </w:r>
            <w:r w:rsidRPr="00D466EE">
              <w:t xml:space="preserve">J'ai </w:t>
            </w:r>
            <w:r>
              <w:t>été</w:t>
            </w:r>
            <w:r w:rsidRPr="00D466EE">
              <w:t xml:space="preserve"> </w:t>
            </w:r>
            <w:r>
              <w:t>constipé</w:t>
            </w:r>
          </w:p>
        </w:tc>
        <w:tc>
          <w:tcPr>
            <w:tcW w:w="1134" w:type="dxa"/>
            <w:vAlign w:val="center"/>
          </w:tcPr>
          <w:p w14:paraId="31F85104" w14:textId="5E3FE9C7" w:rsidR="00D466EE" w:rsidRDefault="00D466EE" w:rsidP="00D466EE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1E48DE7F" w14:textId="54F85361" w:rsidR="00D466EE" w:rsidRDefault="00D466EE" w:rsidP="00D466EE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C8C7205" w14:textId="55A39325" w:rsidR="00D466EE" w:rsidRDefault="00D466EE" w:rsidP="00D466EE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2FF1962" w14:textId="7F50C349" w:rsidR="00D466EE" w:rsidRDefault="00D466EE" w:rsidP="00D466EE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6F7DB045" w14:textId="5860C759" w:rsidR="00D466EE" w:rsidRDefault="00D466EE" w:rsidP="00D466EE">
            <w:pPr>
              <w:jc w:val="center"/>
            </w:pPr>
            <w:r>
              <w:t>5</w:t>
            </w:r>
          </w:p>
        </w:tc>
      </w:tr>
      <w:tr w:rsidR="00D466EE" w14:paraId="7461655F" w14:textId="77777777" w:rsidTr="003F02CD">
        <w:tc>
          <w:tcPr>
            <w:tcW w:w="5104" w:type="dxa"/>
          </w:tcPr>
          <w:p w14:paraId="0E34D294" w14:textId="201192C9" w:rsidR="00D466EE" w:rsidRDefault="00D466EE" w:rsidP="00D466EE">
            <w:r>
              <w:t xml:space="preserve">17. </w:t>
            </w:r>
            <w:r w:rsidRPr="00D466EE">
              <w:t>J'ai eu</w:t>
            </w:r>
            <w:r>
              <w:t xml:space="preserve"> la diarrhée</w:t>
            </w:r>
          </w:p>
        </w:tc>
        <w:tc>
          <w:tcPr>
            <w:tcW w:w="1134" w:type="dxa"/>
            <w:vAlign w:val="center"/>
          </w:tcPr>
          <w:p w14:paraId="1B7F2C11" w14:textId="1DA1177B" w:rsidR="00D466EE" w:rsidRDefault="00D466EE" w:rsidP="00D466EE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78CA59C5" w14:textId="480E9E5A" w:rsidR="00D466EE" w:rsidRDefault="00D466EE" w:rsidP="00D466EE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05E2D35B" w14:textId="73DDC646" w:rsidR="00D466EE" w:rsidRDefault="00D466EE" w:rsidP="00D466EE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9D2F60A" w14:textId="1E0C54A2" w:rsidR="00D466EE" w:rsidRDefault="00D466EE" w:rsidP="00D466EE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5D35CF5F" w14:textId="5A177F3A" w:rsidR="00D466EE" w:rsidRDefault="00D466EE" w:rsidP="00D466EE">
            <w:pPr>
              <w:jc w:val="center"/>
            </w:pPr>
            <w:r>
              <w:t>5</w:t>
            </w:r>
          </w:p>
        </w:tc>
      </w:tr>
      <w:tr w:rsidR="00D466EE" w14:paraId="2B749908" w14:textId="77777777" w:rsidTr="003F02CD">
        <w:tc>
          <w:tcPr>
            <w:tcW w:w="5104" w:type="dxa"/>
          </w:tcPr>
          <w:p w14:paraId="577AE300" w14:textId="71049D00" w:rsidR="00D466EE" w:rsidRDefault="00D466EE" w:rsidP="00D466EE">
            <w:r>
              <w:t xml:space="preserve">18. </w:t>
            </w:r>
            <w:r w:rsidRPr="00D466EE">
              <w:t xml:space="preserve">J'ai </w:t>
            </w:r>
            <w:proofErr w:type="gramStart"/>
            <w:r w:rsidRPr="00D466EE">
              <w:t xml:space="preserve">eu </w:t>
            </w:r>
            <w:r>
              <w:t>peur</w:t>
            </w:r>
            <w:proofErr w:type="gramEnd"/>
            <w:r>
              <w:t xml:space="preserve"> de m’éloigner des toilettes</w:t>
            </w:r>
          </w:p>
        </w:tc>
        <w:tc>
          <w:tcPr>
            <w:tcW w:w="1134" w:type="dxa"/>
            <w:vAlign w:val="center"/>
          </w:tcPr>
          <w:p w14:paraId="206349A6" w14:textId="1BC4BBA6" w:rsidR="00D466EE" w:rsidRDefault="00D466EE" w:rsidP="00D466EE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1C0D2632" w14:textId="655FA04D" w:rsidR="00D466EE" w:rsidRDefault="00D466EE" w:rsidP="00D466EE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F7F0B2E" w14:textId="20959160" w:rsidR="00D466EE" w:rsidRDefault="00D466EE" w:rsidP="00D466EE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07DCB456" w14:textId="24F6DCD4" w:rsidR="00D466EE" w:rsidRDefault="00D466EE" w:rsidP="00D466EE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38FF0BCD" w14:textId="2D827966" w:rsidR="00D466EE" w:rsidRDefault="00D466EE" w:rsidP="00D466EE">
            <w:pPr>
              <w:jc w:val="center"/>
            </w:pPr>
            <w:r>
              <w:t>5</w:t>
            </w:r>
          </w:p>
        </w:tc>
      </w:tr>
      <w:tr w:rsidR="00D466EE" w14:paraId="0EA93BEC" w14:textId="77777777" w:rsidTr="003F02CD">
        <w:tc>
          <w:tcPr>
            <w:tcW w:w="5104" w:type="dxa"/>
          </w:tcPr>
          <w:p w14:paraId="331F8E6A" w14:textId="6B0D2937" w:rsidR="00D466EE" w:rsidRDefault="00D466EE" w:rsidP="00D466EE">
            <w:r>
              <w:t>1</w:t>
            </w:r>
            <w:r>
              <w:t>9.</w:t>
            </w:r>
            <w:r w:rsidRPr="00D466EE">
              <w:t xml:space="preserve"> </w:t>
            </w:r>
            <w:r w:rsidRPr="00D466EE">
              <w:t xml:space="preserve">J'ai eu </w:t>
            </w:r>
            <w:r>
              <w:t>les mains tremblantes</w:t>
            </w:r>
          </w:p>
        </w:tc>
        <w:tc>
          <w:tcPr>
            <w:tcW w:w="1134" w:type="dxa"/>
            <w:vAlign w:val="center"/>
          </w:tcPr>
          <w:p w14:paraId="5CA74F6C" w14:textId="75B3FC94" w:rsidR="00D466EE" w:rsidRDefault="00D466EE" w:rsidP="00D466EE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199ED70D" w14:textId="14EDA092" w:rsidR="00D466EE" w:rsidRDefault="00D466EE" w:rsidP="00D466EE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7DACC803" w14:textId="7B35BC9B" w:rsidR="00D466EE" w:rsidRDefault="00D466EE" w:rsidP="00D466EE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882276E" w14:textId="57916FA8" w:rsidR="00D466EE" w:rsidRDefault="00D466EE" w:rsidP="00D466EE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642F890A" w14:textId="017568DC" w:rsidR="00D466EE" w:rsidRDefault="00D466EE" w:rsidP="00D466EE">
            <w:pPr>
              <w:jc w:val="center"/>
            </w:pPr>
            <w:r>
              <w:t>5</w:t>
            </w:r>
          </w:p>
        </w:tc>
      </w:tr>
      <w:tr w:rsidR="00D466EE" w14:paraId="16C77B1D" w14:textId="77777777" w:rsidTr="003F02CD">
        <w:tc>
          <w:tcPr>
            <w:tcW w:w="5104" w:type="dxa"/>
          </w:tcPr>
          <w:p w14:paraId="0D6C86CF" w14:textId="55816BAB" w:rsidR="00D466EE" w:rsidRDefault="00D466EE" w:rsidP="00D466EE">
            <w:r>
              <w:t xml:space="preserve">20. </w:t>
            </w:r>
            <w:r w:rsidRPr="00D466EE">
              <w:t xml:space="preserve">J'ai eu </w:t>
            </w:r>
            <w:r>
              <w:t>les jambes faibles</w:t>
            </w:r>
          </w:p>
        </w:tc>
        <w:tc>
          <w:tcPr>
            <w:tcW w:w="1134" w:type="dxa"/>
            <w:vAlign w:val="center"/>
          </w:tcPr>
          <w:p w14:paraId="177C5DE9" w14:textId="47001537" w:rsidR="00D466EE" w:rsidRDefault="00D466EE" w:rsidP="00D466EE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192B7BA7" w14:textId="693ABF1C" w:rsidR="00D466EE" w:rsidRDefault="00D466EE" w:rsidP="00D466EE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4337E80" w14:textId="0DC2971A" w:rsidR="00D466EE" w:rsidRDefault="00D466EE" w:rsidP="00D466EE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3688BD42" w14:textId="7D2B7292" w:rsidR="00D466EE" w:rsidRDefault="00D466EE" w:rsidP="00D466EE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36D14EC4" w14:textId="06D738BD" w:rsidR="00D466EE" w:rsidRDefault="00D466EE" w:rsidP="00D466EE">
            <w:pPr>
              <w:jc w:val="center"/>
            </w:pPr>
            <w:r>
              <w:t>5</w:t>
            </w:r>
          </w:p>
        </w:tc>
      </w:tr>
      <w:tr w:rsidR="00D466EE" w14:paraId="7DBECD65" w14:textId="77777777" w:rsidTr="003F02CD">
        <w:tc>
          <w:tcPr>
            <w:tcW w:w="5104" w:type="dxa"/>
          </w:tcPr>
          <w:p w14:paraId="4C0921C7" w14:textId="31889522" w:rsidR="00D466EE" w:rsidRDefault="00D466EE" w:rsidP="00D466EE">
            <w:r>
              <w:t xml:space="preserve">21. </w:t>
            </w:r>
            <w:r w:rsidRPr="00D466EE">
              <w:t>J'ai eu des engourdissements et des picotements dans les mains ou les pieds.</w:t>
            </w:r>
          </w:p>
        </w:tc>
        <w:tc>
          <w:tcPr>
            <w:tcW w:w="1134" w:type="dxa"/>
            <w:vAlign w:val="center"/>
          </w:tcPr>
          <w:p w14:paraId="1561A131" w14:textId="55679783" w:rsidR="00D466EE" w:rsidRDefault="00D466EE" w:rsidP="00D466EE">
            <w:pPr>
              <w:jc w:val="center"/>
            </w:pPr>
            <w:r>
              <w:t>1</w:t>
            </w:r>
          </w:p>
        </w:tc>
        <w:tc>
          <w:tcPr>
            <w:tcW w:w="1198" w:type="dxa"/>
            <w:vAlign w:val="center"/>
          </w:tcPr>
          <w:p w14:paraId="5D719CBB" w14:textId="022C5B27" w:rsidR="00D466EE" w:rsidRDefault="00D466EE" w:rsidP="00D466EE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A969A28" w14:textId="7AB1A37B" w:rsidR="00D466EE" w:rsidRDefault="00D466EE" w:rsidP="00D466EE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2EA4E3C6" w14:textId="0BD9AE5C" w:rsidR="00D466EE" w:rsidRDefault="00D466EE" w:rsidP="00D466EE">
            <w:pPr>
              <w:jc w:val="center"/>
            </w:pPr>
            <w:r>
              <w:t>4</w:t>
            </w:r>
          </w:p>
        </w:tc>
        <w:tc>
          <w:tcPr>
            <w:tcW w:w="1339" w:type="dxa"/>
            <w:vAlign w:val="center"/>
          </w:tcPr>
          <w:p w14:paraId="06C2E459" w14:textId="3902AF9A" w:rsidR="00D466EE" w:rsidRDefault="00D466EE" w:rsidP="00D466EE">
            <w:pPr>
              <w:jc w:val="center"/>
            </w:pPr>
            <w:r>
              <w:t>5</w:t>
            </w:r>
          </w:p>
        </w:tc>
      </w:tr>
      <w:tr w:rsidR="00D466EE" w14:paraId="2CDCEA87" w14:textId="77777777" w:rsidTr="003F02CD">
        <w:tc>
          <w:tcPr>
            <w:tcW w:w="5104" w:type="dxa"/>
          </w:tcPr>
          <w:p w14:paraId="3EB1DB66" w14:textId="1E9B9597" w:rsidR="00D466EE" w:rsidRDefault="00D466EE" w:rsidP="00D466EE">
            <w:r>
              <w:t xml:space="preserve">22. </w:t>
            </w:r>
            <w:r w:rsidRPr="00D466EE">
              <w:t>j'ai ressenti une gêne dans les mains ou les pieds (douleur, crampe, brûlure, etc.)</w:t>
            </w:r>
          </w:p>
        </w:tc>
        <w:tc>
          <w:tcPr>
            <w:tcW w:w="1134" w:type="dxa"/>
            <w:vAlign w:val="center"/>
          </w:tcPr>
          <w:p w14:paraId="483AABC0" w14:textId="77777777" w:rsidR="00D466EE" w:rsidRDefault="00D466EE" w:rsidP="00D466EE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DDBC8DC" w14:textId="77777777" w:rsidR="00D466EE" w:rsidRDefault="00D466EE" w:rsidP="00D466EE">
            <w:pPr>
              <w:jc w:val="center"/>
            </w:pPr>
          </w:p>
        </w:tc>
        <w:tc>
          <w:tcPr>
            <w:tcW w:w="1144" w:type="dxa"/>
            <w:vAlign w:val="center"/>
          </w:tcPr>
          <w:p w14:paraId="43B546CF" w14:textId="77777777" w:rsidR="00D466EE" w:rsidRDefault="00D466EE" w:rsidP="00D466EE">
            <w:pPr>
              <w:jc w:val="center"/>
            </w:pPr>
          </w:p>
        </w:tc>
        <w:tc>
          <w:tcPr>
            <w:tcW w:w="997" w:type="dxa"/>
            <w:vAlign w:val="center"/>
          </w:tcPr>
          <w:p w14:paraId="1C6A5775" w14:textId="77777777" w:rsidR="00D466EE" w:rsidRDefault="00D466EE" w:rsidP="00D466E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36A9D854" w14:textId="77777777" w:rsidR="00D466EE" w:rsidRDefault="00D466EE" w:rsidP="00D466EE">
            <w:pPr>
              <w:jc w:val="center"/>
            </w:pPr>
          </w:p>
        </w:tc>
      </w:tr>
      <w:tr w:rsidR="00D466EE" w14:paraId="3AA17D0F" w14:textId="77777777" w:rsidTr="003F02CD">
        <w:tc>
          <w:tcPr>
            <w:tcW w:w="5104" w:type="dxa"/>
          </w:tcPr>
          <w:p w14:paraId="4B11C001" w14:textId="77777777" w:rsidR="00D466EE" w:rsidRDefault="00D466EE" w:rsidP="00D466EE"/>
        </w:tc>
        <w:tc>
          <w:tcPr>
            <w:tcW w:w="1134" w:type="dxa"/>
            <w:vAlign w:val="center"/>
          </w:tcPr>
          <w:p w14:paraId="02FFC4A1" w14:textId="77777777" w:rsidR="00D466EE" w:rsidRDefault="00D466EE" w:rsidP="00D466EE">
            <w:pPr>
              <w:jc w:val="center"/>
            </w:pPr>
          </w:p>
        </w:tc>
        <w:tc>
          <w:tcPr>
            <w:tcW w:w="1198" w:type="dxa"/>
            <w:vAlign w:val="center"/>
          </w:tcPr>
          <w:p w14:paraId="2926F4EF" w14:textId="77777777" w:rsidR="00D466EE" w:rsidRDefault="00D466EE" w:rsidP="00D466EE">
            <w:pPr>
              <w:jc w:val="center"/>
            </w:pPr>
          </w:p>
        </w:tc>
        <w:tc>
          <w:tcPr>
            <w:tcW w:w="1144" w:type="dxa"/>
            <w:vAlign w:val="center"/>
          </w:tcPr>
          <w:p w14:paraId="568F4141" w14:textId="77777777" w:rsidR="00D466EE" w:rsidRDefault="00D466EE" w:rsidP="00D466EE">
            <w:pPr>
              <w:jc w:val="center"/>
            </w:pPr>
          </w:p>
        </w:tc>
        <w:tc>
          <w:tcPr>
            <w:tcW w:w="997" w:type="dxa"/>
            <w:vAlign w:val="center"/>
          </w:tcPr>
          <w:p w14:paraId="50C72F95" w14:textId="77777777" w:rsidR="00D466EE" w:rsidRDefault="00D466EE" w:rsidP="00D466E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04794039" w14:textId="77777777" w:rsidR="00D466EE" w:rsidRDefault="00D466EE" w:rsidP="00D466EE">
            <w:pPr>
              <w:jc w:val="center"/>
            </w:pPr>
          </w:p>
        </w:tc>
      </w:tr>
    </w:tbl>
    <w:p w14:paraId="35FF8BD5" w14:textId="5245E571" w:rsidR="00D466EE" w:rsidRDefault="00D466EE" w:rsidP="00692DD8"/>
    <w:p w14:paraId="5E80111E" w14:textId="77777777" w:rsidR="00D466EE" w:rsidRDefault="00D466EE">
      <w:r>
        <w:br w:type="page"/>
      </w:r>
    </w:p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1245"/>
        <w:gridCol w:w="954"/>
        <w:gridCol w:w="1144"/>
        <w:gridCol w:w="997"/>
        <w:gridCol w:w="305"/>
        <w:gridCol w:w="1114"/>
      </w:tblGrid>
      <w:tr w:rsidR="003F02CD" w14:paraId="2C1D113C" w14:textId="77777777" w:rsidTr="00255477">
        <w:tc>
          <w:tcPr>
            <w:tcW w:w="5157" w:type="dxa"/>
          </w:tcPr>
          <w:p w14:paraId="632EFED9" w14:textId="150FD377" w:rsidR="00D466EE" w:rsidRPr="00A763C7" w:rsidRDefault="00D466EE" w:rsidP="00F959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Ces questions se rapportent à vos traitements (médicaments, consultations ou hospitalisations de </w:t>
            </w:r>
            <w:r w:rsidR="003F02CD">
              <w:rPr>
                <w:b/>
                <w:bCs/>
              </w:rPr>
              <w:t>jo</w:t>
            </w:r>
            <w:r>
              <w:rPr>
                <w:b/>
                <w:bCs/>
              </w:rPr>
              <w:t>ur</w:t>
            </w:r>
            <w:r w:rsidR="003F02CD">
              <w:rPr>
                <w:b/>
                <w:bCs/>
              </w:rPr>
              <w:t>, et explorations comme EFR, radiographies, endoscopies bronchiques) au cours des 4 dernières semaines.</w:t>
            </w:r>
          </w:p>
        </w:tc>
        <w:tc>
          <w:tcPr>
            <w:tcW w:w="1245" w:type="dxa"/>
            <w:vAlign w:val="center"/>
          </w:tcPr>
          <w:p w14:paraId="1CF3C651" w14:textId="059545EB" w:rsidR="00D466EE" w:rsidRDefault="003F02CD" w:rsidP="00F95930">
            <w:pPr>
              <w:jc w:val="center"/>
            </w:pPr>
            <w:r>
              <w:t>Pas du tout</w:t>
            </w:r>
          </w:p>
        </w:tc>
        <w:tc>
          <w:tcPr>
            <w:tcW w:w="954" w:type="dxa"/>
            <w:vAlign w:val="center"/>
          </w:tcPr>
          <w:p w14:paraId="4F0BD217" w14:textId="0FE5C33C" w:rsidR="00D466EE" w:rsidRDefault="003F02CD" w:rsidP="00F95930">
            <w:pPr>
              <w:jc w:val="center"/>
            </w:pPr>
            <w:r>
              <w:t>Un peu</w:t>
            </w:r>
          </w:p>
        </w:tc>
        <w:tc>
          <w:tcPr>
            <w:tcW w:w="1144" w:type="dxa"/>
            <w:vAlign w:val="center"/>
          </w:tcPr>
          <w:p w14:paraId="13878CD5" w14:textId="6209DEE4" w:rsidR="00D466EE" w:rsidRDefault="00373537" w:rsidP="00F95930">
            <w:pPr>
              <w:jc w:val="center"/>
            </w:pPr>
            <w:r>
              <w:t>Plutôt</w:t>
            </w:r>
          </w:p>
        </w:tc>
        <w:tc>
          <w:tcPr>
            <w:tcW w:w="1302" w:type="dxa"/>
            <w:gridSpan w:val="2"/>
            <w:vAlign w:val="center"/>
          </w:tcPr>
          <w:p w14:paraId="52327E00" w14:textId="2D094D29" w:rsidR="00D466EE" w:rsidRDefault="00D466EE" w:rsidP="00F95930">
            <w:pPr>
              <w:jc w:val="center"/>
            </w:pPr>
            <w:r>
              <w:t xml:space="preserve">Assez </w:t>
            </w:r>
          </w:p>
        </w:tc>
        <w:tc>
          <w:tcPr>
            <w:tcW w:w="1114" w:type="dxa"/>
            <w:vAlign w:val="center"/>
          </w:tcPr>
          <w:p w14:paraId="7618AFCC" w14:textId="333A98FE" w:rsidR="00D466EE" w:rsidRDefault="003F02CD" w:rsidP="00F95930">
            <w:pPr>
              <w:jc w:val="center"/>
            </w:pPr>
            <w:r>
              <w:t>Tout à fait</w:t>
            </w:r>
          </w:p>
        </w:tc>
      </w:tr>
      <w:tr w:rsidR="003F02CD" w14:paraId="54580E90" w14:textId="77777777" w:rsidTr="00255477">
        <w:tc>
          <w:tcPr>
            <w:tcW w:w="5157" w:type="dxa"/>
          </w:tcPr>
          <w:p w14:paraId="722AE277" w14:textId="4E60DBB8" w:rsidR="00D466EE" w:rsidRDefault="003F02CD" w:rsidP="00F95930">
            <w:r>
              <w:t>23</w:t>
            </w:r>
            <w:r w:rsidR="00D466EE">
              <w:t xml:space="preserve">. </w:t>
            </w:r>
            <w:r>
              <w:t>Les effets du traitement ont été pires que ce que j’imaginais</w:t>
            </w:r>
          </w:p>
        </w:tc>
        <w:tc>
          <w:tcPr>
            <w:tcW w:w="1245" w:type="dxa"/>
            <w:vAlign w:val="center"/>
          </w:tcPr>
          <w:p w14:paraId="723EEDDB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7337E9DC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3138E23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040C03C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2F1BB0BD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F02CD" w14:paraId="2C926049" w14:textId="77777777" w:rsidTr="00255477">
        <w:tc>
          <w:tcPr>
            <w:tcW w:w="5157" w:type="dxa"/>
          </w:tcPr>
          <w:p w14:paraId="5133843A" w14:textId="11D9D8BA" w:rsidR="00D466EE" w:rsidRDefault="003F02CD" w:rsidP="00F95930">
            <w:r>
              <w:t>24</w:t>
            </w:r>
            <w:r w:rsidR="00D466EE">
              <w:t xml:space="preserve">. </w:t>
            </w:r>
            <w:r>
              <w:t xml:space="preserve">Dans quelle mesure les traitements (médicamenteux ou non) ont rendu votre vie de tous les jours plus difficile ? </w:t>
            </w:r>
          </w:p>
        </w:tc>
        <w:tc>
          <w:tcPr>
            <w:tcW w:w="1245" w:type="dxa"/>
            <w:vAlign w:val="center"/>
          </w:tcPr>
          <w:p w14:paraId="40647DB6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6A378462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EDE9890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C8FBAE7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61023404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F02CD" w14:paraId="02BA8A56" w14:textId="77777777" w:rsidTr="00255477">
        <w:tc>
          <w:tcPr>
            <w:tcW w:w="5157" w:type="dxa"/>
          </w:tcPr>
          <w:p w14:paraId="06849A67" w14:textId="47B435EB" w:rsidR="00D466EE" w:rsidRDefault="003F02CD" w:rsidP="00F95930">
            <w:r>
              <w:t>25.</w:t>
            </w:r>
            <w:r w:rsidR="00D466EE">
              <w:t xml:space="preserve"> </w:t>
            </w:r>
            <w:r>
              <w:t xml:space="preserve">A </w:t>
            </w:r>
            <w:r w:rsidRPr="003F02CD">
              <w:t xml:space="preserve">quel point </w:t>
            </w:r>
            <w:r>
              <w:t>a-t</w:t>
            </w:r>
            <w:r w:rsidRPr="003F02CD">
              <w:t>-il</w:t>
            </w:r>
            <w:r>
              <w:t xml:space="preserve"> été</w:t>
            </w:r>
            <w:r w:rsidRPr="003F02CD">
              <w:t xml:space="preserve"> difficile pour vous de suivre vos traitements </w:t>
            </w:r>
            <w:r>
              <w:t>(</w:t>
            </w:r>
            <w:r>
              <w:t>médicamenteux ou non</w:t>
            </w:r>
            <w:r w:rsidR="00373537">
              <w:t>)</w:t>
            </w:r>
            <w:r w:rsidRPr="003F02CD">
              <w:t xml:space="preserve"> </w:t>
            </w:r>
            <w:r>
              <w:t>au quotidien</w:t>
            </w:r>
            <w:r w:rsidRPr="003F02CD">
              <w:t xml:space="preserve"> ?</w:t>
            </w:r>
          </w:p>
        </w:tc>
        <w:tc>
          <w:tcPr>
            <w:tcW w:w="1245" w:type="dxa"/>
            <w:vAlign w:val="center"/>
          </w:tcPr>
          <w:p w14:paraId="282418A4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0BD22067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1731B436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8DB3635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3CBB911B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73537" w14:paraId="7695BAD6" w14:textId="77777777" w:rsidTr="00255477">
        <w:tc>
          <w:tcPr>
            <w:tcW w:w="5157" w:type="dxa"/>
          </w:tcPr>
          <w:p w14:paraId="4959AA55" w14:textId="5AF8E444" w:rsidR="00373537" w:rsidRPr="00373537" w:rsidRDefault="00373537" w:rsidP="00373537">
            <w:pPr>
              <w:rPr>
                <w:b/>
                <w:bCs/>
              </w:rPr>
            </w:pPr>
            <w:r w:rsidRPr="00373537">
              <w:rPr>
                <w:b/>
                <w:bCs/>
              </w:rPr>
              <w:t xml:space="preserve">Au cours des </w:t>
            </w:r>
            <w:r w:rsidRPr="00255477">
              <w:rPr>
                <w:b/>
                <w:bCs/>
                <w:u w:val="single"/>
              </w:rPr>
              <w:t>4 dernières semaines</w:t>
            </w:r>
            <w:r w:rsidRPr="00373537">
              <w:rPr>
                <w:b/>
                <w:bCs/>
              </w:rPr>
              <w:t xml:space="preserve">, dans quelle mesure chaque affirmation s’applique à vous ? </w:t>
            </w:r>
          </w:p>
        </w:tc>
        <w:tc>
          <w:tcPr>
            <w:tcW w:w="1245" w:type="dxa"/>
            <w:vAlign w:val="center"/>
          </w:tcPr>
          <w:p w14:paraId="0FE8555A" w14:textId="4C4C06E4" w:rsidR="00373537" w:rsidRDefault="00373537" w:rsidP="00373537">
            <w:pPr>
              <w:jc w:val="center"/>
            </w:pPr>
            <w:r>
              <w:t>Pas du tout</w:t>
            </w:r>
          </w:p>
        </w:tc>
        <w:tc>
          <w:tcPr>
            <w:tcW w:w="954" w:type="dxa"/>
            <w:vAlign w:val="center"/>
          </w:tcPr>
          <w:p w14:paraId="5F1F1956" w14:textId="7839788F" w:rsidR="00373537" w:rsidRDefault="00373537" w:rsidP="00373537">
            <w:pPr>
              <w:jc w:val="center"/>
            </w:pPr>
            <w:r>
              <w:t>Un peu</w:t>
            </w:r>
          </w:p>
        </w:tc>
        <w:tc>
          <w:tcPr>
            <w:tcW w:w="1144" w:type="dxa"/>
            <w:vAlign w:val="center"/>
          </w:tcPr>
          <w:p w14:paraId="471BE88F" w14:textId="699DA628" w:rsidR="00373537" w:rsidRDefault="00373537" w:rsidP="00373537">
            <w:pPr>
              <w:jc w:val="center"/>
            </w:pPr>
            <w:r>
              <w:t>Plutôt</w:t>
            </w:r>
          </w:p>
        </w:tc>
        <w:tc>
          <w:tcPr>
            <w:tcW w:w="997" w:type="dxa"/>
            <w:vAlign w:val="center"/>
          </w:tcPr>
          <w:p w14:paraId="14B59A82" w14:textId="6B60CDC1" w:rsidR="00373537" w:rsidRDefault="00373537" w:rsidP="00373537">
            <w:pPr>
              <w:jc w:val="center"/>
            </w:pPr>
            <w:r>
              <w:t xml:space="preserve">Assez </w:t>
            </w:r>
          </w:p>
        </w:tc>
        <w:tc>
          <w:tcPr>
            <w:tcW w:w="1419" w:type="dxa"/>
            <w:gridSpan w:val="2"/>
            <w:vAlign w:val="center"/>
          </w:tcPr>
          <w:p w14:paraId="15F51790" w14:textId="6865AC3F" w:rsidR="00373537" w:rsidRDefault="00373537" w:rsidP="00373537">
            <w:pPr>
              <w:jc w:val="center"/>
            </w:pPr>
            <w:r>
              <w:t>Tout à fait</w:t>
            </w:r>
          </w:p>
        </w:tc>
      </w:tr>
      <w:tr w:rsidR="003F02CD" w14:paraId="6780F532" w14:textId="77777777" w:rsidTr="00255477">
        <w:tc>
          <w:tcPr>
            <w:tcW w:w="5157" w:type="dxa"/>
          </w:tcPr>
          <w:p w14:paraId="692DA78A" w14:textId="3CC7D085" w:rsidR="00D466EE" w:rsidRDefault="00373537" w:rsidP="00F95930">
            <w:r>
              <w:t>26</w:t>
            </w:r>
            <w:r w:rsidR="00D466EE">
              <w:t xml:space="preserve">. </w:t>
            </w:r>
            <w:proofErr w:type="gramStart"/>
            <w:r w:rsidR="00D466EE" w:rsidRPr="00D466EE">
              <w:t xml:space="preserve">J'ai </w:t>
            </w:r>
            <w:r>
              <w:t>peur</w:t>
            </w:r>
            <w:proofErr w:type="gramEnd"/>
            <w:r>
              <w:t xml:space="preserve"> que ma transplantation pulmonaire ne </w:t>
            </w:r>
            <w:r w:rsidR="00255477">
              <w:t>fonctionne</w:t>
            </w:r>
            <w:r>
              <w:t xml:space="preserve"> pas, ou qu</w:t>
            </w:r>
            <w:r w:rsidR="00255477">
              <w:t>’elle soit rejetée</w:t>
            </w:r>
          </w:p>
        </w:tc>
        <w:tc>
          <w:tcPr>
            <w:tcW w:w="1245" w:type="dxa"/>
            <w:vAlign w:val="center"/>
          </w:tcPr>
          <w:p w14:paraId="17814675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5578AA81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1131F2F4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4442372F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3B4BD6EC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F02CD" w14:paraId="007E4EDA" w14:textId="77777777" w:rsidTr="00255477">
        <w:tc>
          <w:tcPr>
            <w:tcW w:w="5157" w:type="dxa"/>
          </w:tcPr>
          <w:p w14:paraId="594B7AB8" w14:textId="32B18337" w:rsidR="00D466EE" w:rsidRDefault="00255477" w:rsidP="00F95930">
            <w:r>
              <w:t>27</w:t>
            </w:r>
            <w:r w:rsidR="00D466EE">
              <w:t xml:space="preserve">. </w:t>
            </w:r>
            <w:proofErr w:type="gramStart"/>
            <w:r w:rsidR="00D466EE" w:rsidRPr="00D466EE">
              <w:t xml:space="preserve">J'ai </w:t>
            </w:r>
            <w:r>
              <w:t>peur</w:t>
            </w:r>
            <w:proofErr w:type="gramEnd"/>
            <w:r>
              <w:t xml:space="preserve"> d’attraper des infections</w:t>
            </w:r>
          </w:p>
        </w:tc>
        <w:tc>
          <w:tcPr>
            <w:tcW w:w="1245" w:type="dxa"/>
            <w:vAlign w:val="center"/>
          </w:tcPr>
          <w:p w14:paraId="3FAFD2D7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57384E75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2626BBDE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3701F390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60E9B2D4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F02CD" w14:paraId="02C21E62" w14:textId="77777777" w:rsidTr="00255477">
        <w:tc>
          <w:tcPr>
            <w:tcW w:w="5157" w:type="dxa"/>
          </w:tcPr>
          <w:p w14:paraId="08A3C0E3" w14:textId="5AF4DFE0" w:rsidR="00D466EE" w:rsidRDefault="00255477" w:rsidP="00F95930">
            <w:r>
              <w:t>28</w:t>
            </w:r>
            <w:r w:rsidR="00D466EE">
              <w:t xml:space="preserve">. </w:t>
            </w:r>
            <w:r w:rsidR="00D466EE" w:rsidRPr="00D466EE">
              <w:t xml:space="preserve">J'ai </w:t>
            </w:r>
            <w:r>
              <w:t>eu du mal à me projeter dans l’avenir à cause de ma transplantation pulmonaire</w:t>
            </w:r>
          </w:p>
        </w:tc>
        <w:tc>
          <w:tcPr>
            <w:tcW w:w="1245" w:type="dxa"/>
          </w:tcPr>
          <w:p w14:paraId="0D2B8715" w14:textId="77777777" w:rsidR="00D466EE" w:rsidRDefault="00D466EE" w:rsidP="00F95930">
            <w:pPr>
              <w:jc w:val="center"/>
            </w:pPr>
          </w:p>
        </w:tc>
        <w:tc>
          <w:tcPr>
            <w:tcW w:w="954" w:type="dxa"/>
          </w:tcPr>
          <w:p w14:paraId="59E9DB99" w14:textId="77777777" w:rsidR="00D466EE" w:rsidRDefault="00D466EE" w:rsidP="00F95930">
            <w:pPr>
              <w:jc w:val="center"/>
            </w:pPr>
          </w:p>
        </w:tc>
        <w:tc>
          <w:tcPr>
            <w:tcW w:w="1144" w:type="dxa"/>
          </w:tcPr>
          <w:p w14:paraId="7B9A7028" w14:textId="77777777" w:rsidR="00D466EE" w:rsidRDefault="00D466EE" w:rsidP="00F95930">
            <w:pPr>
              <w:jc w:val="center"/>
            </w:pPr>
          </w:p>
        </w:tc>
        <w:tc>
          <w:tcPr>
            <w:tcW w:w="997" w:type="dxa"/>
          </w:tcPr>
          <w:p w14:paraId="6ECDA285" w14:textId="77777777" w:rsidR="00D466EE" w:rsidRDefault="00D466EE" w:rsidP="00F95930">
            <w:pPr>
              <w:jc w:val="center"/>
            </w:pPr>
          </w:p>
        </w:tc>
        <w:tc>
          <w:tcPr>
            <w:tcW w:w="1419" w:type="dxa"/>
            <w:gridSpan w:val="2"/>
          </w:tcPr>
          <w:p w14:paraId="61E0A90C" w14:textId="77777777" w:rsidR="00D466EE" w:rsidRDefault="00D466EE" w:rsidP="00F95930">
            <w:pPr>
              <w:jc w:val="center"/>
            </w:pPr>
          </w:p>
        </w:tc>
      </w:tr>
      <w:tr w:rsidR="003F02CD" w14:paraId="3C5F0830" w14:textId="77777777" w:rsidTr="00255477">
        <w:tc>
          <w:tcPr>
            <w:tcW w:w="5157" w:type="dxa"/>
          </w:tcPr>
          <w:p w14:paraId="6C145417" w14:textId="0A746A19" w:rsidR="00D466EE" w:rsidRDefault="00255477" w:rsidP="00F95930">
            <w:r>
              <w:t>28</w:t>
            </w:r>
            <w:r w:rsidR="00D466EE">
              <w:t xml:space="preserve">. </w:t>
            </w:r>
            <w:r w:rsidR="00D466EE" w:rsidRPr="00D466EE">
              <w:t xml:space="preserve">J'ai </w:t>
            </w:r>
            <w:proofErr w:type="gramStart"/>
            <w:r>
              <w:t>eu peur</w:t>
            </w:r>
            <w:proofErr w:type="gramEnd"/>
            <w:r>
              <w:t xml:space="preserve"> que mon état s’aggrave</w:t>
            </w:r>
          </w:p>
        </w:tc>
        <w:tc>
          <w:tcPr>
            <w:tcW w:w="1245" w:type="dxa"/>
            <w:vAlign w:val="center"/>
          </w:tcPr>
          <w:p w14:paraId="62EAE2ED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68109681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5F6ACF18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1F97ABB4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18A2E605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73537" w14:paraId="42FB5ED9" w14:textId="77777777" w:rsidTr="00255477">
        <w:tc>
          <w:tcPr>
            <w:tcW w:w="5157" w:type="dxa"/>
          </w:tcPr>
          <w:p w14:paraId="24C9E006" w14:textId="3316CF6E" w:rsidR="00D466EE" w:rsidRDefault="00255477" w:rsidP="00F95930">
            <w:r>
              <w:t>29</w:t>
            </w:r>
            <w:r w:rsidR="00D466EE">
              <w:t xml:space="preserve">. </w:t>
            </w:r>
            <w:r w:rsidR="00D466EE" w:rsidRPr="00D466EE">
              <w:t xml:space="preserve">J'ai </w:t>
            </w:r>
            <w:r w:rsidR="00D466EE">
              <w:t>été</w:t>
            </w:r>
            <w:r w:rsidR="00D466EE" w:rsidRPr="00D466EE">
              <w:t xml:space="preserve"> </w:t>
            </w:r>
            <w:r w:rsidR="00D466EE">
              <w:t>constipé</w:t>
            </w:r>
          </w:p>
        </w:tc>
        <w:tc>
          <w:tcPr>
            <w:tcW w:w="1245" w:type="dxa"/>
            <w:vAlign w:val="center"/>
          </w:tcPr>
          <w:p w14:paraId="6FA3FDB3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0148ACB9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5C16EFE0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76FD46D4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6D93323E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73537" w14:paraId="343AA5B5" w14:textId="77777777" w:rsidTr="00255477">
        <w:tc>
          <w:tcPr>
            <w:tcW w:w="5157" w:type="dxa"/>
          </w:tcPr>
          <w:p w14:paraId="40727B15" w14:textId="70593ECB" w:rsidR="00D466EE" w:rsidRDefault="00255477" w:rsidP="00F95930">
            <w:r>
              <w:t>30</w:t>
            </w:r>
            <w:r w:rsidR="00D466EE">
              <w:t xml:space="preserve">. </w:t>
            </w:r>
            <w:r>
              <w:t>J’ai ressenti de l’incertitude à propos de ma santé future</w:t>
            </w:r>
          </w:p>
        </w:tc>
        <w:tc>
          <w:tcPr>
            <w:tcW w:w="1245" w:type="dxa"/>
            <w:vAlign w:val="center"/>
          </w:tcPr>
          <w:p w14:paraId="02E89CB7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30D0C1EB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53AC1902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0C483AE5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4A081C83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255477" w14:paraId="53025232" w14:textId="77777777" w:rsidTr="00255477">
        <w:tc>
          <w:tcPr>
            <w:tcW w:w="5157" w:type="dxa"/>
          </w:tcPr>
          <w:p w14:paraId="48F3DB9B" w14:textId="3279A729" w:rsidR="00255477" w:rsidRPr="00255477" w:rsidRDefault="00255477" w:rsidP="00255477">
            <w:pPr>
              <w:rPr>
                <w:b/>
                <w:bCs/>
              </w:rPr>
            </w:pPr>
            <w:r w:rsidRPr="00255477">
              <w:rPr>
                <w:b/>
                <w:bCs/>
              </w:rPr>
              <w:t xml:space="preserve">Au cours des </w:t>
            </w:r>
            <w:r w:rsidRPr="00255477">
              <w:rPr>
                <w:b/>
                <w:bCs/>
                <w:u w:val="single"/>
              </w:rPr>
              <w:t>4 dernières semaines</w:t>
            </w:r>
            <w:r w:rsidRPr="00255477">
              <w:rPr>
                <w:b/>
                <w:bCs/>
              </w:rPr>
              <w:t xml:space="preserve">, à quelle fréquence avez-vous été </w:t>
            </w:r>
            <w:proofErr w:type="spellStart"/>
            <w:proofErr w:type="gramStart"/>
            <w:r w:rsidRPr="00255477">
              <w:rPr>
                <w:b/>
                <w:bCs/>
              </w:rPr>
              <w:t>perturbé.e</w:t>
            </w:r>
            <w:proofErr w:type="spellEnd"/>
            <w:proofErr w:type="gramEnd"/>
            <w:r w:rsidRPr="00255477">
              <w:rPr>
                <w:b/>
                <w:bCs/>
              </w:rPr>
              <w:t xml:space="preserve"> par les problèmes suivants</w:t>
            </w:r>
          </w:p>
        </w:tc>
        <w:tc>
          <w:tcPr>
            <w:tcW w:w="1245" w:type="dxa"/>
            <w:vAlign w:val="center"/>
          </w:tcPr>
          <w:p w14:paraId="4E3CB4C1" w14:textId="19BAEDE5" w:rsidR="00255477" w:rsidRDefault="00255477" w:rsidP="00255477">
            <w:pPr>
              <w:jc w:val="center"/>
            </w:pPr>
            <w:r>
              <w:t>Jamais</w:t>
            </w:r>
          </w:p>
        </w:tc>
        <w:tc>
          <w:tcPr>
            <w:tcW w:w="954" w:type="dxa"/>
            <w:vAlign w:val="center"/>
          </w:tcPr>
          <w:p w14:paraId="09EF3C17" w14:textId="0155CF58" w:rsidR="00255477" w:rsidRDefault="00255477" w:rsidP="00255477">
            <w:pPr>
              <w:jc w:val="center"/>
            </w:pPr>
            <w:r>
              <w:t>Une fois ou deux</w:t>
            </w:r>
          </w:p>
        </w:tc>
        <w:tc>
          <w:tcPr>
            <w:tcW w:w="1144" w:type="dxa"/>
            <w:vAlign w:val="center"/>
          </w:tcPr>
          <w:p w14:paraId="39E0E804" w14:textId="21CEAC13" w:rsidR="00255477" w:rsidRDefault="00255477" w:rsidP="00255477">
            <w:pPr>
              <w:jc w:val="center"/>
            </w:pPr>
            <w:r>
              <w:t>Quelques fois</w:t>
            </w:r>
          </w:p>
        </w:tc>
        <w:tc>
          <w:tcPr>
            <w:tcW w:w="997" w:type="dxa"/>
            <w:vAlign w:val="center"/>
          </w:tcPr>
          <w:p w14:paraId="0431BAFF" w14:textId="334B9D17" w:rsidR="00255477" w:rsidRDefault="00255477" w:rsidP="00255477">
            <w:pPr>
              <w:jc w:val="center"/>
            </w:pPr>
            <w:r>
              <w:t>Assez souvent</w:t>
            </w:r>
          </w:p>
        </w:tc>
        <w:tc>
          <w:tcPr>
            <w:tcW w:w="1419" w:type="dxa"/>
            <w:gridSpan w:val="2"/>
            <w:vAlign w:val="center"/>
          </w:tcPr>
          <w:p w14:paraId="02DF7E70" w14:textId="1872469F" w:rsidR="00255477" w:rsidRDefault="00255477" w:rsidP="00255477">
            <w:pPr>
              <w:jc w:val="center"/>
            </w:pPr>
            <w:r>
              <w:t>Très souvent</w:t>
            </w:r>
          </w:p>
        </w:tc>
      </w:tr>
      <w:tr w:rsidR="00373537" w14:paraId="3C475AD3" w14:textId="77777777" w:rsidTr="00255477">
        <w:trPr>
          <w:trHeight w:val="340"/>
        </w:trPr>
        <w:tc>
          <w:tcPr>
            <w:tcW w:w="5157" w:type="dxa"/>
          </w:tcPr>
          <w:p w14:paraId="1B183B42" w14:textId="19A7EF5A" w:rsidR="00D466EE" w:rsidRDefault="00255477" w:rsidP="00F95930">
            <w:r>
              <w:t>31</w:t>
            </w:r>
            <w:r w:rsidR="00D466EE">
              <w:t>.</w:t>
            </w:r>
            <w:r w:rsidR="00D466EE" w:rsidRPr="00D466EE">
              <w:t xml:space="preserve"> </w:t>
            </w:r>
            <w:r>
              <w:t xml:space="preserve">être nerveu.x.se, anxieu.x.se ou </w:t>
            </w:r>
            <w:proofErr w:type="spellStart"/>
            <w:proofErr w:type="gramStart"/>
            <w:r>
              <w:t>angoissé.e</w:t>
            </w:r>
            <w:proofErr w:type="spellEnd"/>
            <w:proofErr w:type="gramEnd"/>
          </w:p>
        </w:tc>
        <w:tc>
          <w:tcPr>
            <w:tcW w:w="1245" w:type="dxa"/>
            <w:vAlign w:val="center"/>
          </w:tcPr>
          <w:p w14:paraId="0BA61D75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7EC4DA1B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0F03E62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7B962A1D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4ADA85AF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73537" w14:paraId="7AF769AF" w14:textId="77777777" w:rsidTr="00255477">
        <w:tc>
          <w:tcPr>
            <w:tcW w:w="5157" w:type="dxa"/>
          </w:tcPr>
          <w:p w14:paraId="187418BC" w14:textId="56CB900B" w:rsidR="00D466EE" w:rsidRDefault="00255477" w:rsidP="00F95930">
            <w:r>
              <w:t>32.</w:t>
            </w:r>
            <w:r w:rsidR="00D466EE">
              <w:t xml:space="preserve"> </w:t>
            </w:r>
            <w:r>
              <w:t>Impossible d’arrêter ou de contrôler son inquiétude</w:t>
            </w:r>
          </w:p>
        </w:tc>
        <w:tc>
          <w:tcPr>
            <w:tcW w:w="1245" w:type="dxa"/>
            <w:vAlign w:val="center"/>
          </w:tcPr>
          <w:p w14:paraId="38E5B419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5F3AE7B7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71D84001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101C4F1E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2913E2FA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373537" w14:paraId="20DC7E33" w14:textId="77777777" w:rsidTr="00255477">
        <w:tc>
          <w:tcPr>
            <w:tcW w:w="5157" w:type="dxa"/>
          </w:tcPr>
          <w:p w14:paraId="009E48C0" w14:textId="2B90720D" w:rsidR="00D466EE" w:rsidRDefault="00255477" w:rsidP="00F95930">
            <w:r>
              <w:t>33.</w:t>
            </w:r>
            <w:r w:rsidR="00D466EE">
              <w:t xml:space="preserve"> </w:t>
            </w:r>
            <w:r>
              <w:t xml:space="preserve">Se préoccuper de trop de choses </w:t>
            </w:r>
            <w:r>
              <w:t>différentes</w:t>
            </w:r>
          </w:p>
        </w:tc>
        <w:tc>
          <w:tcPr>
            <w:tcW w:w="1245" w:type="dxa"/>
            <w:vAlign w:val="center"/>
          </w:tcPr>
          <w:p w14:paraId="5359B010" w14:textId="77777777" w:rsidR="00D466EE" w:rsidRDefault="00D466EE" w:rsidP="00F95930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32C42623" w14:textId="77777777" w:rsidR="00D466EE" w:rsidRDefault="00D466EE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29F7E73B" w14:textId="77777777" w:rsidR="00D466EE" w:rsidRDefault="00D466EE" w:rsidP="00F95930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266E8619" w14:textId="77777777" w:rsidR="00D466EE" w:rsidRDefault="00D466EE" w:rsidP="00F95930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791B2161" w14:textId="77777777" w:rsidR="00D466EE" w:rsidRDefault="00D466EE" w:rsidP="00F95930">
            <w:pPr>
              <w:jc w:val="center"/>
            </w:pPr>
            <w:r>
              <w:t>5</w:t>
            </w:r>
          </w:p>
        </w:tc>
      </w:tr>
      <w:tr w:rsidR="00255477" w14:paraId="255F6629" w14:textId="77777777" w:rsidTr="00255477">
        <w:tc>
          <w:tcPr>
            <w:tcW w:w="5157" w:type="dxa"/>
          </w:tcPr>
          <w:p w14:paraId="45E23D06" w14:textId="55F71F9B" w:rsidR="00255477" w:rsidRDefault="00255477" w:rsidP="00255477">
            <w:r>
              <w:t>34</w:t>
            </w:r>
            <w:r>
              <w:t xml:space="preserve">. </w:t>
            </w:r>
            <w:r>
              <w:t>Du mal à se détendre</w:t>
            </w:r>
          </w:p>
        </w:tc>
        <w:tc>
          <w:tcPr>
            <w:tcW w:w="1245" w:type="dxa"/>
            <w:vAlign w:val="center"/>
          </w:tcPr>
          <w:p w14:paraId="134BE87F" w14:textId="2DCB7006" w:rsidR="00255477" w:rsidRDefault="00255477" w:rsidP="00255477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62231764" w14:textId="70956514" w:rsidR="00255477" w:rsidRDefault="00255477" w:rsidP="00255477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77454D90" w14:textId="2E53945F" w:rsidR="00255477" w:rsidRDefault="00255477" w:rsidP="00255477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38BD7F47" w14:textId="576FCDC3" w:rsidR="00255477" w:rsidRDefault="00255477" w:rsidP="00255477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58C8AB45" w14:textId="77359617" w:rsidR="00255477" w:rsidRDefault="00255477" w:rsidP="00255477">
            <w:pPr>
              <w:jc w:val="center"/>
            </w:pPr>
            <w:r>
              <w:t>5</w:t>
            </w:r>
          </w:p>
        </w:tc>
      </w:tr>
      <w:tr w:rsidR="00A77509" w14:paraId="16D889FB" w14:textId="77777777" w:rsidTr="00255477">
        <w:tc>
          <w:tcPr>
            <w:tcW w:w="5157" w:type="dxa"/>
          </w:tcPr>
          <w:p w14:paraId="2C7C9624" w14:textId="0356C74F" w:rsidR="00A77509" w:rsidRDefault="00A77509" w:rsidP="00A77509">
            <w:r>
              <w:t xml:space="preserve">35. Être si </w:t>
            </w:r>
            <w:proofErr w:type="spellStart"/>
            <w:proofErr w:type="gramStart"/>
            <w:r>
              <w:t>agité.e</w:t>
            </w:r>
            <w:proofErr w:type="spellEnd"/>
            <w:proofErr w:type="gramEnd"/>
            <w:r>
              <w:t xml:space="preserve"> q</w:t>
            </w:r>
            <w:r w:rsidRPr="00A77509">
              <w:t xml:space="preserve">u'il est difficile de rester </w:t>
            </w:r>
            <w:proofErr w:type="spellStart"/>
            <w:r w:rsidRPr="00A77509">
              <w:t>assis</w:t>
            </w:r>
            <w:r>
              <w:t>.e</w:t>
            </w:r>
            <w:proofErr w:type="spellEnd"/>
            <w:r>
              <w:t xml:space="preserve"> </w:t>
            </w:r>
            <w:r w:rsidRPr="00A77509">
              <w:t>sans bouger</w:t>
            </w:r>
            <w:r>
              <w:t xml:space="preserve"> </w:t>
            </w:r>
          </w:p>
        </w:tc>
        <w:tc>
          <w:tcPr>
            <w:tcW w:w="1245" w:type="dxa"/>
            <w:vAlign w:val="center"/>
          </w:tcPr>
          <w:p w14:paraId="42989E46" w14:textId="6F58058E" w:rsidR="00A77509" w:rsidRDefault="00A77509" w:rsidP="00A77509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73FCA9EF" w14:textId="1EDA1100" w:rsidR="00A77509" w:rsidRDefault="00A77509" w:rsidP="00A77509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F10331B" w14:textId="2ECADC95" w:rsidR="00A77509" w:rsidRDefault="00A77509" w:rsidP="00A77509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6B856142" w14:textId="377D00B8" w:rsidR="00A77509" w:rsidRDefault="00A77509" w:rsidP="00A77509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76F101A2" w14:textId="51915C59" w:rsidR="00A77509" w:rsidRDefault="00A77509" w:rsidP="00A77509">
            <w:pPr>
              <w:jc w:val="center"/>
            </w:pPr>
            <w:r>
              <w:t>5</w:t>
            </w:r>
          </w:p>
        </w:tc>
      </w:tr>
      <w:tr w:rsidR="00A77509" w14:paraId="4E67F3AC" w14:textId="77777777" w:rsidTr="00255477">
        <w:tc>
          <w:tcPr>
            <w:tcW w:w="5157" w:type="dxa"/>
          </w:tcPr>
          <w:p w14:paraId="0C322BD7" w14:textId="5B8061B8" w:rsidR="00A77509" w:rsidRDefault="00A77509" w:rsidP="00A77509">
            <w:r>
              <w:t xml:space="preserve">36. Devenir facilement </w:t>
            </w:r>
            <w:proofErr w:type="spellStart"/>
            <w:proofErr w:type="gramStart"/>
            <w:r>
              <w:t>agacé.e</w:t>
            </w:r>
            <w:proofErr w:type="spellEnd"/>
            <w:proofErr w:type="gramEnd"/>
            <w:r>
              <w:t xml:space="preserve"> ou irritable</w:t>
            </w:r>
          </w:p>
        </w:tc>
        <w:tc>
          <w:tcPr>
            <w:tcW w:w="1245" w:type="dxa"/>
            <w:vAlign w:val="center"/>
          </w:tcPr>
          <w:p w14:paraId="7BC89FC8" w14:textId="53AB1D69" w:rsidR="00A77509" w:rsidRDefault="00A77509" w:rsidP="00A77509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5AA6C333" w14:textId="669433A9" w:rsidR="00A77509" w:rsidRDefault="00A77509" w:rsidP="00A77509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A9B6BFF" w14:textId="5E8ED786" w:rsidR="00A77509" w:rsidRDefault="00A77509" w:rsidP="00A77509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478AE1C4" w14:textId="28EF168F" w:rsidR="00A77509" w:rsidRDefault="00A77509" w:rsidP="00A77509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3603E4A9" w14:textId="77412E7C" w:rsidR="00A77509" w:rsidRDefault="00A77509" w:rsidP="00A77509">
            <w:pPr>
              <w:jc w:val="center"/>
            </w:pPr>
            <w:r>
              <w:t>5</w:t>
            </w:r>
          </w:p>
        </w:tc>
      </w:tr>
      <w:tr w:rsidR="00A77509" w14:paraId="08C48840" w14:textId="77777777" w:rsidTr="00255477">
        <w:tc>
          <w:tcPr>
            <w:tcW w:w="5157" w:type="dxa"/>
          </w:tcPr>
          <w:p w14:paraId="04FBE3E1" w14:textId="486D9FD1" w:rsidR="00A77509" w:rsidRDefault="00A77509" w:rsidP="00A77509">
            <w:r>
              <w:t xml:space="preserve">37. Être </w:t>
            </w:r>
            <w:proofErr w:type="spellStart"/>
            <w:proofErr w:type="gramStart"/>
            <w:r>
              <w:t>effrayé.e</w:t>
            </w:r>
            <w:proofErr w:type="spellEnd"/>
            <w:proofErr w:type="gramEnd"/>
            <w:r>
              <w:t xml:space="preserve"> comme si quelque chose de terrible pouvait arriver</w:t>
            </w:r>
          </w:p>
        </w:tc>
        <w:tc>
          <w:tcPr>
            <w:tcW w:w="1245" w:type="dxa"/>
            <w:vAlign w:val="center"/>
          </w:tcPr>
          <w:p w14:paraId="4E61F2C6" w14:textId="56034AFC" w:rsidR="00A77509" w:rsidRDefault="00A77509" w:rsidP="00A77509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1EAB6D13" w14:textId="57608E5F" w:rsidR="00A77509" w:rsidRDefault="00A77509" w:rsidP="00A77509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1842EE5" w14:textId="2E42B0C6" w:rsidR="00A77509" w:rsidRDefault="00A77509" w:rsidP="00A77509">
            <w:pPr>
              <w:jc w:val="center"/>
            </w:pPr>
            <w:r>
              <w:t>3</w:t>
            </w:r>
          </w:p>
        </w:tc>
        <w:tc>
          <w:tcPr>
            <w:tcW w:w="997" w:type="dxa"/>
            <w:vAlign w:val="center"/>
          </w:tcPr>
          <w:p w14:paraId="3707DB7D" w14:textId="4F8462BC" w:rsidR="00A77509" w:rsidRDefault="00A77509" w:rsidP="00A77509">
            <w:pPr>
              <w:jc w:val="center"/>
            </w:pPr>
            <w:r>
              <w:t>4</w:t>
            </w:r>
          </w:p>
        </w:tc>
        <w:tc>
          <w:tcPr>
            <w:tcW w:w="1419" w:type="dxa"/>
            <w:gridSpan w:val="2"/>
            <w:vAlign w:val="center"/>
          </w:tcPr>
          <w:p w14:paraId="437C0B26" w14:textId="24CCB917" w:rsidR="00A77509" w:rsidRDefault="00A77509" w:rsidP="00A77509">
            <w:pPr>
              <w:jc w:val="center"/>
            </w:pPr>
            <w:r>
              <w:t>5</w:t>
            </w:r>
          </w:p>
        </w:tc>
      </w:tr>
      <w:tr w:rsidR="00A77509" w14:paraId="0599F19A" w14:textId="77777777" w:rsidTr="00255477">
        <w:tc>
          <w:tcPr>
            <w:tcW w:w="5157" w:type="dxa"/>
          </w:tcPr>
          <w:p w14:paraId="57DF028B" w14:textId="77777777" w:rsidR="00A77509" w:rsidRDefault="00A77509" w:rsidP="00A77509"/>
        </w:tc>
        <w:tc>
          <w:tcPr>
            <w:tcW w:w="1245" w:type="dxa"/>
            <w:vAlign w:val="center"/>
          </w:tcPr>
          <w:p w14:paraId="21716B8F" w14:textId="77777777" w:rsidR="00A77509" w:rsidRDefault="00A77509" w:rsidP="00A77509">
            <w:pPr>
              <w:jc w:val="center"/>
            </w:pPr>
          </w:p>
        </w:tc>
        <w:tc>
          <w:tcPr>
            <w:tcW w:w="954" w:type="dxa"/>
            <w:vAlign w:val="center"/>
          </w:tcPr>
          <w:p w14:paraId="1738175B" w14:textId="77777777" w:rsidR="00A77509" w:rsidRDefault="00A77509" w:rsidP="00A77509">
            <w:pPr>
              <w:jc w:val="center"/>
            </w:pPr>
          </w:p>
        </w:tc>
        <w:tc>
          <w:tcPr>
            <w:tcW w:w="1144" w:type="dxa"/>
            <w:vAlign w:val="center"/>
          </w:tcPr>
          <w:p w14:paraId="5DE4BFB2" w14:textId="77777777" w:rsidR="00A77509" w:rsidRDefault="00A77509" w:rsidP="00A77509">
            <w:pPr>
              <w:jc w:val="center"/>
            </w:pPr>
          </w:p>
        </w:tc>
        <w:tc>
          <w:tcPr>
            <w:tcW w:w="997" w:type="dxa"/>
            <w:vAlign w:val="center"/>
          </w:tcPr>
          <w:p w14:paraId="2B9AEE00" w14:textId="77777777" w:rsidR="00A77509" w:rsidRDefault="00A77509" w:rsidP="00A77509">
            <w:pPr>
              <w:jc w:val="center"/>
            </w:pPr>
          </w:p>
        </w:tc>
        <w:tc>
          <w:tcPr>
            <w:tcW w:w="1419" w:type="dxa"/>
            <w:gridSpan w:val="2"/>
            <w:vAlign w:val="center"/>
          </w:tcPr>
          <w:p w14:paraId="71A943C6" w14:textId="77777777" w:rsidR="00A77509" w:rsidRDefault="00A77509" w:rsidP="00A77509">
            <w:pPr>
              <w:jc w:val="center"/>
            </w:pPr>
          </w:p>
        </w:tc>
      </w:tr>
    </w:tbl>
    <w:p w14:paraId="469B6386" w14:textId="633D4423" w:rsidR="00A77509" w:rsidRDefault="00A77509" w:rsidP="00692DD8"/>
    <w:p w14:paraId="406BCF8D" w14:textId="77777777" w:rsidR="00A77509" w:rsidRDefault="00A77509">
      <w:r>
        <w:br w:type="page"/>
      </w:r>
    </w:p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1214"/>
        <w:gridCol w:w="932"/>
        <w:gridCol w:w="1144"/>
        <w:gridCol w:w="1188"/>
        <w:gridCol w:w="1550"/>
      </w:tblGrid>
      <w:tr w:rsidR="00A77509" w14:paraId="1ADEFA3B" w14:textId="77777777" w:rsidTr="004A4457">
        <w:tc>
          <w:tcPr>
            <w:tcW w:w="4888" w:type="dxa"/>
          </w:tcPr>
          <w:p w14:paraId="03063017" w14:textId="4CD003BD" w:rsidR="00A77509" w:rsidRPr="00255477" w:rsidRDefault="00A77509" w:rsidP="00F9593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Ces questions se rapportent à comment vous vous sentez et comment les choses ont été pour vous. Au cours des</w:t>
            </w:r>
            <w:r w:rsidRPr="00255477">
              <w:rPr>
                <w:b/>
                <w:bCs/>
              </w:rPr>
              <w:t xml:space="preserve"> </w:t>
            </w:r>
            <w:r w:rsidRPr="00255477">
              <w:rPr>
                <w:b/>
                <w:bCs/>
                <w:u w:val="single"/>
              </w:rPr>
              <w:t>4 dernières semaines</w:t>
            </w:r>
            <w:r w:rsidRPr="00255477">
              <w:rPr>
                <w:b/>
                <w:bCs/>
              </w:rPr>
              <w:t>, à quelle fréquence</w:t>
            </w:r>
            <w:r>
              <w:rPr>
                <w:b/>
                <w:bCs/>
              </w:rPr>
              <w:t>…</w:t>
            </w:r>
          </w:p>
        </w:tc>
        <w:tc>
          <w:tcPr>
            <w:tcW w:w="1214" w:type="dxa"/>
            <w:vAlign w:val="center"/>
          </w:tcPr>
          <w:p w14:paraId="1F6F89FF" w14:textId="77777777" w:rsidR="00A77509" w:rsidRDefault="00A77509" w:rsidP="00F95930">
            <w:pPr>
              <w:jc w:val="center"/>
            </w:pPr>
            <w:r>
              <w:t>Jamais</w:t>
            </w:r>
          </w:p>
        </w:tc>
        <w:tc>
          <w:tcPr>
            <w:tcW w:w="932" w:type="dxa"/>
            <w:vAlign w:val="center"/>
          </w:tcPr>
          <w:p w14:paraId="150DB27D" w14:textId="77777777" w:rsidR="00A77509" w:rsidRDefault="00A77509" w:rsidP="00F95930">
            <w:pPr>
              <w:jc w:val="center"/>
            </w:pPr>
            <w:r>
              <w:t>Une fois ou deux</w:t>
            </w:r>
          </w:p>
        </w:tc>
        <w:tc>
          <w:tcPr>
            <w:tcW w:w="1144" w:type="dxa"/>
            <w:vAlign w:val="center"/>
          </w:tcPr>
          <w:p w14:paraId="49852E64" w14:textId="77777777" w:rsidR="00A77509" w:rsidRDefault="00A77509" w:rsidP="00F95930">
            <w:pPr>
              <w:jc w:val="center"/>
            </w:pPr>
            <w:r>
              <w:t>Quelques fois</w:t>
            </w:r>
          </w:p>
        </w:tc>
        <w:tc>
          <w:tcPr>
            <w:tcW w:w="1188" w:type="dxa"/>
            <w:vAlign w:val="center"/>
          </w:tcPr>
          <w:p w14:paraId="15518906" w14:textId="77777777" w:rsidR="00A77509" w:rsidRDefault="00A77509" w:rsidP="00F95930">
            <w:pPr>
              <w:jc w:val="center"/>
            </w:pPr>
            <w:r>
              <w:t>Assez souvent</w:t>
            </w:r>
          </w:p>
        </w:tc>
        <w:tc>
          <w:tcPr>
            <w:tcW w:w="1550" w:type="dxa"/>
            <w:vAlign w:val="center"/>
          </w:tcPr>
          <w:p w14:paraId="740264B9" w14:textId="77777777" w:rsidR="00A77509" w:rsidRDefault="00A77509" w:rsidP="00F95930">
            <w:pPr>
              <w:jc w:val="center"/>
            </w:pPr>
            <w:r>
              <w:t>Très souvent</w:t>
            </w:r>
          </w:p>
        </w:tc>
      </w:tr>
      <w:tr w:rsidR="00A77509" w14:paraId="618C1077" w14:textId="77777777" w:rsidTr="004A4457">
        <w:trPr>
          <w:trHeight w:val="340"/>
        </w:trPr>
        <w:tc>
          <w:tcPr>
            <w:tcW w:w="4888" w:type="dxa"/>
          </w:tcPr>
          <w:p w14:paraId="773267FF" w14:textId="41A178F3" w:rsidR="00A77509" w:rsidRDefault="00A77509" w:rsidP="00F95930">
            <w:r>
              <w:t>3</w:t>
            </w:r>
            <w:r>
              <w:t>8</w:t>
            </w:r>
            <w:r>
              <w:t>.</w:t>
            </w:r>
            <w:r w:rsidRPr="00D466EE">
              <w:t xml:space="preserve"> </w:t>
            </w:r>
            <w:r>
              <w:t xml:space="preserve">Vous sentir </w:t>
            </w:r>
            <w:proofErr w:type="spellStart"/>
            <w:proofErr w:type="gramStart"/>
            <w:r>
              <w:t>déprimé.e</w:t>
            </w:r>
            <w:proofErr w:type="spellEnd"/>
            <w:proofErr w:type="gramEnd"/>
            <w:r>
              <w:t xml:space="preserve"> a vous a </w:t>
            </w:r>
            <w:proofErr w:type="spellStart"/>
            <w:r>
              <w:t>empécher</w:t>
            </w:r>
            <w:proofErr w:type="spellEnd"/>
            <w:r>
              <w:t xml:space="preserve"> de faire ce que vous faites habituellement ? </w:t>
            </w:r>
            <w:r>
              <w:t xml:space="preserve"> </w:t>
            </w:r>
          </w:p>
        </w:tc>
        <w:tc>
          <w:tcPr>
            <w:tcW w:w="1214" w:type="dxa"/>
            <w:vAlign w:val="center"/>
          </w:tcPr>
          <w:p w14:paraId="63CC952D" w14:textId="77777777" w:rsidR="00A77509" w:rsidRDefault="00A77509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3A83BCC9" w14:textId="77777777" w:rsidR="00A77509" w:rsidRDefault="00A77509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AEE31E6" w14:textId="77777777" w:rsidR="00A77509" w:rsidRDefault="00A77509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EFD3E50" w14:textId="77777777" w:rsidR="00A77509" w:rsidRDefault="00A77509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644C6358" w14:textId="77777777" w:rsidR="00A77509" w:rsidRDefault="00A77509" w:rsidP="00F95930">
            <w:pPr>
              <w:jc w:val="center"/>
            </w:pPr>
            <w:r>
              <w:t>5</w:t>
            </w:r>
          </w:p>
        </w:tc>
      </w:tr>
      <w:tr w:rsidR="00A77509" w14:paraId="68449C84" w14:textId="77777777" w:rsidTr="004A4457">
        <w:tc>
          <w:tcPr>
            <w:tcW w:w="4888" w:type="dxa"/>
          </w:tcPr>
          <w:p w14:paraId="55609BD7" w14:textId="7AD87599" w:rsidR="00A77509" w:rsidRDefault="00A77509" w:rsidP="00F95930">
            <w:r>
              <w:t>39</w:t>
            </w:r>
            <w:r>
              <w:t xml:space="preserve">. </w:t>
            </w:r>
            <w:r>
              <w:t xml:space="preserve">Vous êtes-vous </w:t>
            </w:r>
            <w:proofErr w:type="spellStart"/>
            <w:proofErr w:type="gramStart"/>
            <w:r>
              <w:t>senti.e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déprimé.e</w:t>
            </w:r>
            <w:proofErr w:type="spellEnd"/>
            <w:r>
              <w:t> ?</w:t>
            </w:r>
          </w:p>
        </w:tc>
        <w:tc>
          <w:tcPr>
            <w:tcW w:w="1214" w:type="dxa"/>
            <w:vAlign w:val="center"/>
          </w:tcPr>
          <w:p w14:paraId="7647758C" w14:textId="77777777" w:rsidR="00A77509" w:rsidRDefault="00A77509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2E757206" w14:textId="77777777" w:rsidR="00A77509" w:rsidRDefault="00A77509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AA414E3" w14:textId="77777777" w:rsidR="00A77509" w:rsidRDefault="00A77509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3C237F6" w14:textId="77777777" w:rsidR="00A77509" w:rsidRDefault="00A77509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3CE996A2" w14:textId="77777777" w:rsidR="00A77509" w:rsidRDefault="00A77509" w:rsidP="00F95930">
            <w:pPr>
              <w:jc w:val="center"/>
            </w:pPr>
            <w:r>
              <w:t>5</w:t>
            </w:r>
          </w:p>
        </w:tc>
      </w:tr>
      <w:tr w:rsidR="00A77509" w14:paraId="45433A28" w14:textId="77777777" w:rsidTr="004A4457">
        <w:tc>
          <w:tcPr>
            <w:tcW w:w="4888" w:type="dxa"/>
          </w:tcPr>
          <w:p w14:paraId="2B3561BA" w14:textId="36FABB05" w:rsidR="00A77509" w:rsidRDefault="00A77509" w:rsidP="00F95930">
            <w:r>
              <w:t>40</w:t>
            </w:r>
            <w:r>
              <w:t xml:space="preserve">. </w:t>
            </w:r>
            <w:r w:rsidRPr="00A77509">
              <w:t>Étiez-vous d'humeur maussade ou ruminiez-vous des choses ?</w:t>
            </w:r>
          </w:p>
        </w:tc>
        <w:tc>
          <w:tcPr>
            <w:tcW w:w="1214" w:type="dxa"/>
            <w:vAlign w:val="center"/>
          </w:tcPr>
          <w:p w14:paraId="39F2D405" w14:textId="77777777" w:rsidR="00A77509" w:rsidRDefault="00A77509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33BC872E" w14:textId="77777777" w:rsidR="00A77509" w:rsidRDefault="00A77509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29AAE80" w14:textId="77777777" w:rsidR="00A77509" w:rsidRDefault="00A77509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3254694" w14:textId="77777777" w:rsidR="00A77509" w:rsidRDefault="00A77509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2811930E" w14:textId="77777777" w:rsidR="00A77509" w:rsidRDefault="00A77509" w:rsidP="00F95930">
            <w:pPr>
              <w:jc w:val="center"/>
            </w:pPr>
            <w:r>
              <w:t>5</w:t>
            </w:r>
          </w:p>
        </w:tc>
      </w:tr>
      <w:tr w:rsidR="00A77509" w14:paraId="6AC04973" w14:textId="77777777" w:rsidTr="004A4457">
        <w:tc>
          <w:tcPr>
            <w:tcW w:w="4888" w:type="dxa"/>
          </w:tcPr>
          <w:p w14:paraId="3F1AE19B" w14:textId="7D2118AA" w:rsidR="00A77509" w:rsidRDefault="00A77509" w:rsidP="00F95930">
            <w:r>
              <w:t>41</w:t>
            </w:r>
            <w:r>
              <w:t xml:space="preserve">. </w:t>
            </w:r>
            <w:r>
              <w:t>A</w:t>
            </w:r>
            <w:r w:rsidRPr="00A77509">
              <w:t>vez-vous eu le moral bas ou très bas ?</w:t>
            </w:r>
          </w:p>
        </w:tc>
        <w:tc>
          <w:tcPr>
            <w:tcW w:w="1214" w:type="dxa"/>
            <w:vAlign w:val="center"/>
          </w:tcPr>
          <w:p w14:paraId="054DBF52" w14:textId="77777777" w:rsidR="00A77509" w:rsidRDefault="00A77509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12B14F42" w14:textId="77777777" w:rsidR="00A77509" w:rsidRDefault="00A77509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73A5FBC" w14:textId="77777777" w:rsidR="00A77509" w:rsidRDefault="00A77509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5777115" w14:textId="77777777" w:rsidR="00A77509" w:rsidRDefault="00A77509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623A1EE6" w14:textId="77777777" w:rsidR="00A77509" w:rsidRDefault="00A77509" w:rsidP="00F95930">
            <w:pPr>
              <w:jc w:val="center"/>
            </w:pPr>
            <w:r>
              <w:t>5</w:t>
            </w:r>
          </w:p>
        </w:tc>
      </w:tr>
      <w:tr w:rsidR="00A77509" w14:paraId="03533CC6" w14:textId="77777777" w:rsidTr="004A4457">
        <w:tc>
          <w:tcPr>
            <w:tcW w:w="4888" w:type="dxa"/>
          </w:tcPr>
          <w:p w14:paraId="6DCEB031" w14:textId="7FEE4EE5" w:rsidR="00A77509" w:rsidRDefault="00A77509" w:rsidP="00F95930">
            <w:r w:rsidRPr="00A77509">
              <w:t xml:space="preserve">42. Vous êtes-vous </w:t>
            </w:r>
            <w:proofErr w:type="spellStart"/>
            <w:proofErr w:type="gramStart"/>
            <w:r w:rsidRPr="00A77509">
              <w:t>senti</w:t>
            </w:r>
            <w:r>
              <w:t>.e</w:t>
            </w:r>
            <w:proofErr w:type="spellEnd"/>
            <w:proofErr w:type="gramEnd"/>
            <w:r w:rsidRPr="00A77509">
              <w:t xml:space="preserve"> </w:t>
            </w:r>
            <w:proofErr w:type="spellStart"/>
            <w:r w:rsidRPr="00A77509">
              <w:t>abattu</w:t>
            </w:r>
            <w:r>
              <w:t>.e</w:t>
            </w:r>
            <w:proofErr w:type="spellEnd"/>
            <w:r>
              <w:t xml:space="preserve"> </w:t>
            </w:r>
            <w:r w:rsidRPr="00A77509">
              <w:t xml:space="preserve">et </w:t>
            </w:r>
            <w:proofErr w:type="spellStart"/>
            <w:r w:rsidRPr="00A77509">
              <w:t>déprimé</w:t>
            </w:r>
            <w:r>
              <w:t>.e</w:t>
            </w:r>
            <w:proofErr w:type="spellEnd"/>
            <w:r w:rsidRPr="00A77509">
              <w:t xml:space="preserve"> ?</w:t>
            </w:r>
          </w:p>
        </w:tc>
        <w:tc>
          <w:tcPr>
            <w:tcW w:w="1214" w:type="dxa"/>
            <w:vAlign w:val="center"/>
          </w:tcPr>
          <w:p w14:paraId="2D4A4BD3" w14:textId="77777777" w:rsidR="00A77509" w:rsidRDefault="00A77509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164BB998" w14:textId="77777777" w:rsidR="00A77509" w:rsidRDefault="00A77509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721BAAD2" w14:textId="77777777" w:rsidR="00A77509" w:rsidRDefault="00A77509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A7539BE" w14:textId="77777777" w:rsidR="00A77509" w:rsidRDefault="00A77509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6E3506D0" w14:textId="77777777" w:rsidR="00A77509" w:rsidRDefault="00A77509" w:rsidP="00F95930">
            <w:pPr>
              <w:jc w:val="center"/>
            </w:pPr>
            <w:r>
              <w:t>5</w:t>
            </w:r>
          </w:p>
        </w:tc>
      </w:tr>
      <w:tr w:rsidR="004A4457" w14:paraId="5909FB90" w14:textId="77777777" w:rsidTr="004A4457">
        <w:tc>
          <w:tcPr>
            <w:tcW w:w="4888" w:type="dxa"/>
          </w:tcPr>
          <w:p w14:paraId="21E89BAC" w14:textId="77777777" w:rsidR="004A4457" w:rsidRDefault="004A4457" w:rsidP="00F95930"/>
        </w:tc>
        <w:tc>
          <w:tcPr>
            <w:tcW w:w="1214" w:type="dxa"/>
            <w:vAlign w:val="center"/>
          </w:tcPr>
          <w:p w14:paraId="73A8D146" w14:textId="1C7D58E3" w:rsidR="004A4457" w:rsidRDefault="004A4457" w:rsidP="00F95930">
            <w:pPr>
              <w:jc w:val="center"/>
            </w:pPr>
            <w:r>
              <w:t>Pas du tout</w:t>
            </w:r>
          </w:p>
        </w:tc>
        <w:tc>
          <w:tcPr>
            <w:tcW w:w="932" w:type="dxa"/>
            <w:vAlign w:val="center"/>
          </w:tcPr>
          <w:p w14:paraId="2E7168AF" w14:textId="4D1F0E81" w:rsidR="004A4457" w:rsidRDefault="004A4457" w:rsidP="00F95930">
            <w:pPr>
              <w:jc w:val="center"/>
            </w:pPr>
            <w:r>
              <w:t>Un peu</w:t>
            </w:r>
          </w:p>
        </w:tc>
        <w:tc>
          <w:tcPr>
            <w:tcW w:w="1144" w:type="dxa"/>
            <w:vAlign w:val="center"/>
          </w:tcPr>
          <w:p w14:paraId="4FC9DDF6" w14:textId="7E1F2BE0" w:rsidR="004A4457" w:rsidRDefault="004A4457" w:rsidP="00F95930">
            <w:pPr>
              <w:jc w:val="center"/>
            </w:pPr>
            <w:r>
              <w:t>Assez</w:t>
            </w:r>
          </w:p>
        </w:tc>
        <w:tc>
          <w:tcPr>
            <w:tcW w:w="1188" w:type="dxa"/>
            <w:vAlign w:val="center"/>
          </w:tcPr>
          <w:p w14:paraId="0E54FEC9" w14:textId="146B9E2E" w:rsidR="004A4457" w:rsidRDefault="004A4457" w:rsidP="00F95930">
            <w:pPr>
              <w:jc w:val="center"/>
            </w:pPr>
            <w:r>
              <w:t>Beaucoup</w:t>
            </w:r>
          </w:p>
        </w:tc>
        <w:tc>
          <w:tcPr>
            <w:tcW w:w="1550" w:type="dxa"/>
            <w:vAlign w:val="center"/>
          </w:tcPr>
          <w:p w14:paraId="6DBF2561" w14:textId="19168AEC" w:rsidR="004A4457" w:rsidRDefault="004A4457" w:rsidP="00F95930">
            <w:pPr>
              <w:jc w:val="center"/>
            </w:pPr>
            <w:r>
              <w:t>Extrêmement</w:t>
            </w:r>
          </w:p>
        </w:tc>
      </w:tr>
      <w:tr w:rsidR="004A4457" w14:paraId="45BBE0FB" w14:textId="77777777" w:rsidTr="004A4457">
        <w:tc>
          <w:tcPr>
            <w:tcW w:w="4888" w:type="dxa"/>
          </w:tcPr>
          <w:p w14:paraId="6FED423E" w14:textId="518F9365" w:rsidR="004A4457" w:rsidRDefault="004A4457" w:rsidP="004A4457">
            <w:pPr>
              <w:rPr>
                <w:b/>
                <w:bCs/>
              </w:rPr>
            </w:pPr>
            <w:r>
              <w:t>43</w:t>
            </w:r>
            <w:r>
              <w:t xml:space="preserve">. </w:t>
            </w:r>
            <w:r w:rsidRPr="004A4457">
              <w:t>À quel point vous êtes-vous senti déprimé (au pire) ?</w:t>
            </w:r>
          </w:p>
        </w:tc>
        <w:tc>
          <w:tcPr>
            <w:tcW w:w="1214" w:type="dxa"/>
            <w:vAlign w:val="center"/>
          </w:tcPr>
          <w:p w14:paraId="7C13348A" w14:textId="3472CD3A" w:rsidR="004A4457" w:rsidRDefault="004A4457" w:rsidP="004A4457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07D38141" w14:textId="3337E890" w:rsidR="004A4457" w:rsidRDefault="004A4457" w:rsidP="004A4457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58125C79" w14:textId="02E1A286" w:rsidR="004A4457" w:rsidRDefault="004A4457" w:rsidP="004A4457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3728132" w14:textId="2524A9BA" w:rsidR="004A4457" w:rsidRDefault="004A4457" w:rsidP="004A4457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6AD342F0" w14:textId="0A8FFD26" w:rsidR="004A4457" w:rsidRDefault="004A4457" w:rsidP="004A4457">
            <w:pPr>
              <w:jc w:val="center"/>
            </w:pPr>
            <w:r>
              <w:t>5</w:t>
            </w:r>
          </w:p>
        </w:tc>
      </w:tr>
      <w:tr w:rsidR="004A4457" w14:paraId="18A9E387" w14:textId="77777777" w:rsidTr="004A4457">
        <w:tc>
          <w:tcPr>
            <w:tcW w:w="4888" w:type="dxa"/>
          </w:tcPr>
          <w:p w14:paraId="2B4F17ED" w14:textId="215480FE" w:rsidR="004A4457" w:rsidRDefault="004A4457" w:rsidP="004A4457">
            <w:r>
              <w:rPr>
                <w:b/>
                <w:bCs/>
              </w:rPr>
              <w:t>Au cours des</w:t>
            </w:r>
            <w:r w:rsidRPr="00255477">
              <w:rPr>
                <w:b/>
                <w:bCs/>
              </w:rPr>
              <w:t xml:space="preserve"> </w:t>
            </w:r>
            <w:r w:rsidRPr="00255477">
              <w:rPr>
                <w:b/>
                <w:bCs/>
                <w:u w:val="single"/>
              </w:rPr>
              <w:t>4 dernières semaines</w:t>
            </w:r>
            <w:r w:rsidRPr="00255477">
              <w:rPr>
                <w:b/>
                <w:bCs/>
              </w:rPr>
              <w:t>, à quelle fréquence</w:t>
            </w:r>
            <w:r>
              <w:rPr>
                <w:b/>
                <w:bCs/>
              </w:rPr>
              <w:t>…</w:t>
            </w:r>
          </w:p>
        </w:tc>
        <w:tc>
          <w:tcPr>
            <w:tcW w:w="1214" w:type="dxa"/>
            <w:vAlign w:val="center"/>
          </w:tcPr>
          <w:p w14:paraId="1455A815" w14:textId="74439AA3" w:rsidR="004A4457" w:rsidRDefault="004A4457" w:rsidP="004A4457">
            <w:pPr>
              <w:jc w:val="center"/>
            </w:pPr>
            <w:r>
              <w:t>Jamais</w:t>
            </w:r>
          </w:p>
        </w:tc>
        <w:tc>
          <w:tcPr>
            <w:tcW w:w="932" w:type="dxa"/>
            <w:vAlign w:val="center"/>
          </w:tcPr>
          <w:p w14:paraId="351DF4F6" w14:textId="7C7E88E4" w:rsidR="004A4457" w:rsidRDefault="004A4457" w:rsidP="004A4457">
            <w:pPr>
              <w:jc w:val="center"/>
            </w:pPr>
            <w:r>
              <w:t>Un peu</w:t>
            </w:r>
          </w:p>
        </w:tc>
        <w:tc>
          <w:tcPr>
            <w:tcW w:w="1144" w:type="dxa"/>
            <w:vAlign w:val="center"/>
          </w:tcPr>
          <w:p w14:paraId="594B5835" w14:textId="369C693E" w:rsidR="004A4457" w:rsidRDefault="004A4457" w:rsidP="004A4457">
            <w:pPr>
              <w:jc w:val="center"/>
            </w:pPr>
            <w:r>
              <w:t>De temps en temps</w:t>
            </w:r>
          </w:p>
        </w:tc>
        <w:tc>
          <w:tcPr>
            <w:tcW w:w="1188" w:type="dxa"/>
            <w:vAlign w:val="center"/>
          </w:tcPr>
          <w:p w14:paraId="3A83D719" w14:textId="2BA55FD8" w:rsidR="004A4457" w:rsidRDefault="004A4457" w:rsidP="004A4457">
            <w:pPr>
              <w:jc w:val="center"/>
            </w:pPr>
            <w:r>
              <w:t>Le plus souvent</w:t>
            </w:r>
          </w:p>
        </w:tc>
        <w:tc>
          <w:tcPr>
            <w:tcW w:w="1550" w:type="dxa"/>
            <w:vAlign w:val="center"/>
          </w:tcPr>
          <w:p w14:paraId="6EDFBEDC" w14:textId="138DBB85" w:rsidR="004A4457" w:rsidRDefault="004A4457" w:rsidP="004A4457">
            <w:pPr>
              <w:jc w:val="center"/>
            </w:pPr>
            <w:r>
              <w:t>Tout le temps</w:t>
            </w:r>
          </w:p>
        </w:tc>
      </w:tr>
      <w:tr w:rsidR="004A4457" w14:paraId="24655A1C" w14:textId="77777777" w:rsidTr="004A4457">
        <w:tc>
          <w:tcPr>
            <w:tcW w:w="4888" w:type="dxa"/>
          </w:tcPr>
          <w:p w14:paraId="488A7135" w14:textId="2560BE0F" w:rsidR="004A4457" w:rsidRDefault="004A4457" w:rsidP="004A4457">
            <w:r>
              <w:t xml:space="preserve">44. </w:t>
            </w:r>
            <w:r>
              <w:t xml:space="preserve">Avez-vous </w:t>
            </w:r>
            <w:proofErr w:type="gramStart"/>
            <w:r>
              <w:t>eu</w:t>
            </w:r>
            <w:proofErr w:type="gramEnd"/>
            <w:r>
              <w:t xml:space="preserve"> des difficultés à raisonner et à résoudre des problèmes ? par exemple : faire des projets, prendre des décisions, apprendre de nouvelles choses</w:t>
            </w:r>
          </w:p>
        </w:tc>
        <w:tc>
          <w:tcPr>
            <w:tcW w:w="1214" w:type="dxa"/>
            <w:vAlign w:val="center"/>
          </w:tcPr>
          <w:p w14:paraId="0225DCD1" w14:textId="77777777" w:rsidR="004A4457" w:rsidRDefault="004A4457" w:rsidP="004A4457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0194FA3F" w14:textId="77777777" w:rsidR="004A4457" w:rsidRDefault="004A4457" w:rsidP="004A4457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B50FED5" w14:textId="77777777" w:rsidR="004A4457" w:rsidRDefault="004A4457" w:rsidP="004A4457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D4D07D6" w14:textId="77777777" w:rsidR="004A4457" w:rsidRDefault="004A4457" w:rsidP="004A4457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0F32A15E" w14:textId="77777777" w:rsidR="004A4457" w:rsidRDefault="004A4457" w:rsidP="004A4457">
            <w:pPr>
              <w:jc w:val="center"/>
            </w:pPr>
            <w:r>
              <w:t>5</w:t>
            </w:r>
          </w:p>
        </w:tc>
      </w:tr>
      <w:tr w:rsidR="004A4457" w14:paraId="4758BF4B" w14:textId="77777777" w:rsidTr="004A4457">
        <w:tc>
          <w:tcPr>
            <w:tcW w:w="4888" w:type="dxa"/>
          </w:tcPr>
          <w:p w14:paraId="532EEE85" w14:textId="75674E30" w:rsidR="004A4457" w:rsidRDefault="004A4457" w:rsidP="004A4457">
            <w:r>
              <w:t xml:space="preserve">45. Avez-vous </w:t>
            </w:r>
            <w:proofErr w:type="gramStart"/>
            <w:r>
              <w:t>eu</w:t>
            </w:r>
            <w:proofErr w:type="gramEnd"/>
            <w:r>
              <w:t xml:space="preserve"> des difficultés à faire des activités nécessitant de la concentration et de la réflexion ? </w:t>
            </w:r>
          </w:p>
        </w:tc>
        <w:tc>
          <w:tcPr>
            <w:tcW w:w="1214" w:type="dxa"/>
            <w:vAlign w:val="center"/>
          </w:tcPr>
          <w:p w14:paraId="4A814B91" w14:textId="562C00E0" w:rsidR="004A4457" w:rsidRDefault="004A4457" w:rsidP="004A4457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5D3CDF0D" w14:textId="712A672A" w:rsidR="004A4457" w:rsidRDefault="004A4457" w:rsidP="004A4457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0345ECB6" w14:textId="02C4B5A4" w:rsidR="004A4457" w:rsidRDefault="004A4457" w:rsidP="004A4457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C96C6AE" w14:textId="4F78FFF6" w:rsidR="004A4457" w:rsidRDefault="004A4457" w:rsidP="004A4457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2F50BC68" w14:textId="700060BA" w:rsidR="004A4457" w:rsidRDefault="004A4457" w:rsidP="004A4457">
            <w:pPr>
              <w:jc w:val="center"/>
            </w:pPr>
            <w:r>
              <w:t>5</w:t>
            </w:r>
          </w:p>
        </w:tc>
      </w:tr>
      <w:tr w:rsidR="004A4457" w14:paraId="4173F982" w14:textId="77777777" w:rsidTr="004A4457">
        <w:tc>
          <w:tcPr>
            <w:tcW w:w="4888" w:type="dxa"/>
          </w:tcPr>
          <w:p w14:paraId="3A82509E" w14:textId="54C75D2E" w:rsidR="004A4457" w:rsidRDefault="004A4457" w:rsidP="004A4457">
            <w:r>
              <w:t xml:space="preserve">46. Vous êtes-vous </w:t>
            </w:r>
            <w:proofErr w:type="spellStart"/>
            <w:proofErr w:type="gramStart"/>
            <w:r w:rsidRPr="004A4457">
              <w:t>embrouill</w:t>
            </w:r>
            <w:r>
              <w:t>é.e</w:t>
            </w:r>
            <w:proofErr w:type="spellEnd"/>
            <w:proofErr w:type="gramEnd"/>
            <w:r w:rsidRPr="004A4457">
              <w:t xml:space="preserve"> et </w:t>
            </w:r>
            <w:r>
              <w:t xml:space="preserve">avez-vous </w:t>
            </w:r>
            <w:r w:rsidRPr="004A4457">
              <w:t>entrepr</w:t>
            </w:r>
            <w:r>
              <w:t>is</w:t>
            </w:r>
            <w:r w:rsidRPr="004A4457">
              <w:t xml:space="preserve"> plusieurs </w:t>
            </w:r>
            <w:r>
              <w:t>choses</w:t>
            </w:r>
            <w:r w:rsidRPr="004A4457">
              <w:t xml:space="preserve"> à la fois</w:t>
            </w:r>
            <w:r>
              <w:t> ?</w:t>
            </w:r>
          </w:p>
        </w:tc>
        <w:tc>
          <w:tcPr>
            <w:tcW w:w="1214" w:type="dxa"/>
            <w:vAlign w:val="center"/>
          </w:tcPr>
          <w:p w14:paraId="345B80AF" w14:textId="2297674A" w:rsidR="004A4457" w:rsidRDefault="004A4457" w:rsidP="004A4457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356497C3" w14:textId="25625102" w:rsidR="004A4457" w:rsidRDefault="004A4457" w:rsidP="004A4457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F1ED3AD" w14:textId="47CA8C5F" w:rsidR="004A4457" w:rsidRDefault="004A4457" w:rsidP="004A4457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CAB8AC3" w14:textId="4077FFC3" w:rsidR="004A4457" w:rsidRDefault="004A4457" w:rsidP="004A4457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2BF71882" w14:textId="569BC137" w:rsidR="004A4457" w:rsidRDefault="004A4457" w:rsidP="004A4457">
            <w:pPr>
              <w:jc w:val="center"/>
            </w:pPr>
            <w:r>
              <w:t>5</w:t>
            </w:r>
          </w:p>
        </w:tc>
      </w:tr>
      <w:tr w:rsidR="004A4457" w14:paraId="1F8F05A7" w14:textId="77777777" w:rsidTr="004A4457">
        <w:tc>
          <w:tcPr>
            <w:tcW w:w="4888" w:type="dxa"/>
          </w:tcPr>
          <w:p w14:paraId="1937D89B" w14:textId="0E876A29" w:rsidR="004A4457" w:rsidRDefault="004A4457" w:rsidP="004A4457">
            <w:r>
              <w:t>47. Avez-vous oublié, par exemple des événements récents, où certains objets avaient été rangés des objets, ou des rendez-vous ?</w:t>
            </w:r>
          </w:p>
        </w:tc>
        <w:tc>
          <w:tcPr>
            <w:tcW w:w="1214" w:type="dxa"/>
            <w:vAlign w:val="center"/>
          </w:tcPr>
          <w:p w14:paraId="0E7D66C3" w14:textId="1CB72EAF" w:rsidR="004A4457" w:rsidRDefault="004A4457" w:rsidP="004A4457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7BDC0002" w14:textId="3A86BE06" w:rsidR="004A4457" w:rsidRDefault="004A4457" w:rsidP="004A4457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1F93D45" w14:textId="5E34CCD6" w:rsidR="004A4457" w:rsidRDefault="004A4457" w:rsidP="004A4457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1B05351" w14:textId="2AA313B9" w:rsidR="004A4457" w:rsidRDefault="004A4457" w:rsidP="004A4457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3478F656" w14:textId="4D385BD9" w:rsidR="004A4457" w:rsidRDefault="004A4457" w:rsidP="004A4457">
            <w:pPr>
              <w:jc w:val="center"/>
            </w:pPr>
            <w:r>
              <w:t>5</w:t>
            </w:r>
          </w:p>
        </w:tc>
      </w:tr>
      <w:tr w:rsidR="004A4457" w14:paraId="182C78B6" w14:textId="77777777" w:rsidTr="004A4457">
        <w:tc>
          <w:tcPr>
            <w:tcW w:w="4888" w:type="dxa"/>
          </w:tcPr>
          <w:p w14:paraId="3A9DBBAE" w14:textId="08499E83" w:rsidR="004A4457" w:rsidRDefault="004A4457" w:rsidP="004A4457">
            <w:r>
              <w:t>48. Avez-vous eu du mal à garder votre attention prolongée sur une même activité ?</w:t>
            </w:r>
          </w:p>
        </w:tc>
        <w:tc>
          <w:tcPr>
            <w:tcW w:w="1214" w:type="dxa"/>
            <w:vAlign w:val="center"/>
          </w:tcPr>
          <w:p w14:paraId="5035E797" w14:textId="5B726ED1" w:rsidR="004A4457" w:rsidRDefault="004A4457" w:rsidP="004A4457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3F025C7B" w14:textId="5012352C" w:rsidR="004A4457" w:rsidRDefault="004A4457" w:rsidP="004A4457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58A29F3E" w14:textId="658EAC61" w:rsidR="004A4457" w:rsidRDefault="004A4457" w:rsidP="004A4457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1C3EF14" w14:textId="2D77E573" w:rsidR="004A4457" w:rsidRDefault="004A4457" w:rsidP="004A4457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04B7BF24" w14:textId="6BAA28F1" w:rsidR="004A4457" w:rsidRDefault="004A4457" w:rsidP="004A4457">
            <w:pPr>
              <w:jc w:val="center"/>
            </w:pPr>
            <w:r>
              <w:t>5</w:t>
            </w:r>
          </w:p>
        </w:tc>
      </w:tr>
      <w:tr w:rsidR="004A4457" w14:paraId="77044E58" w14:textId="77777777" w:rsidTr="004A4457">
        <w:tc>
          <w:tcPr>
            <w:tcW w:w="4888" w:type="dxa"/>
          </w:tcPr>
          <w:p w14:paraId="7D1F8D2B" w14:textId="71F59E66" w:rsidR="004A4457" w:rsidRDefault="004A4457" w:rsidP="004A4457">
            <w:r>
              <w:t>49. Réagi lentement à des choses qui avaient été faites ou dites ?</w:t>
            </w:r>
          </w:p>
        </w:tc>
        <w:tc>
          <w:tcPr>
            <w:tcW w:w="1214" w:type="dxa"/>
            <w:vAlign w:val="center"/>
          </w:tcPr>
          <w:p w14:paraId="3E77AD85" w14:textId="77777777" w:rsidR="004A4457" w:rsidRDefault="004A4457" w:rsidP="004A4457">
            <w:pPr>
              <w:jc w:val="center"/>
            </w:pPr>
          </w:p>
        </w:tc>
        <w:tc>
          <w:tcPr>
            <w:tcW w:w="932" w:type="dxa"/>
            <w:vAlign w:val="center"/>
          </w:tcPr>
          <w:p w14:paraId="1048ADBF" w14:textId="77777777" w:rsidR="004A4457" w:rsidRDefault="004A4457" w:rsidP="004A4457">
            <w:pPr>
              <w:jc w:val="center"/>
            </w:pPr>
          </w:p>
        </w:tc>
        <w:tc>
          <w:tcPr>
            <w:tcW w:w="1144" w:type="dxa"/>
            <w:vAlign w:val="center"/>
          </w:tcPr>
          <w:p w14:paraId="4F3E377A" w14:textId="77777777" w:rsidR="004A4457" w:rsidRDefault="004A4457" w:rsidP="004A4457">
            <w:pPr>
              <w:jc w:val="center"/>
            </w:pPr>
          </w:p>
        </w:tc>
        <w:tc>
          <w:tcPr>
            <w:tcW w:w="1188" w:type="dxa"/>
            <w:vAlign w:val="center"/>
          </w:tcPr>
          <w:p w14:paraId="20E31AEA" w14:textId="77777777" w:rsidR="004A4457" w:rsidRDefault="004A4457" w:rsidP="004A4457">
            <w:pPr>
              <w:jc w:val="center"/>
            </w:pPr>
          </w:p>
        </w:tc>
        <w:tc>
          <w:tcPr>
            <w:tcW w:w="1550" w:type="dxa"/>
            <w:vAlign w:val="center"/>
          </w:tcPr>
          <w:p w14:paraId="438C4372" w14:textId="77777777" w:rsidR="004A4457" w:rsidRDefault="004A4457" w:rsidP="004A4457">
            <w:pPr>
              <w:jc w:val="center"/>
            </w:pPr>
          </w:p>
        </w:tc>
      </w:tr>
      <w:tr w:rsidR="004A4457" w14:paraId="42FBB847" w14:textId="77777777" w:rsidTr="004A4457">
        <w:tc>
          <w:tcPr>
            <w:tcW w:w="4888" w:type="dxa"/>
          </w:tcPr>
          <w:p w14:paraId="5F3E982C" w14:textId="77777777" w:rsidR="004A4457" w:rsidRDefault="004A4457" w:rsidP="004A4457"/>
        </w:tc>
        <w:tc>
          <w:tcPr>
            <w:tcW w:w="1214" w:type="dxa"/>
            <w:vAlign w:val="center"/>
          </w:tcPr>
          <w:p w14:paraId="7F60AC11" w14:textId="77777777" w:rsidR="004A4457" w:rsidRDefault="004A4457" w:rsidP="004A4457">
            <w:pPr>
              <w:jc w:val="center"/>
            </w:pPr>
          </w:p>
        </w:tc>
        <w:tc>
          <w:tcPr>
            <w:tcW w:w="932" w:type="dxa"/>
            <w:vAlign w:val="center"/>
          </w:tcPr>
          <w:p w14:paraId="3AB61172" w14:textId="77777777" w:rsidR="004A4457" w:rsidRDefault="004A4457" w:rsidP="004A4457">
            <w:pPr>
              <w:jc w:val="center"/>
            </w:pPr>
          </w:p>
        </w:tc>
        <w:tc>
          <w:tcPr>
            <w:tcW w:w="1144" w:type="dxa"/>
            <w:vAlign w:val="center"/>
          </w:tcPr>
          <w:p w14:paraId="75C81342" w14:textId="77777777" w:rsidR="004A4457" w:rsidRDefault="004A4457" w:rsidP="004A4457">
            <w:pPr>
              <w:jc w:val="center"/>
            </w:pPr>
          </w:p>
        </w:tc>
        <w:tc>
          <w:tcPr>
            <w:tcW w:w="1188" w:type="dxa"/>
            <w:vAlign w:val="center"/>
          </w:tcPr>
          <w:p w14:paraId="1797CACF" w14:textId="77777777" w:rsidR="004A4457" w:rsidRDefault="004A4457" w:rsidP="004A4457">
            <w:pPr>
              <w:jc w:val="center"/>
            </w:pPr>
          </w:p>
        </w:tc>
        <w:tc>
          <w:tcPr>
            <w:tcW w:w="1550" w:type="dxa"/>
            <w:vAlign w:val="center"/>
          </w:tcPr>
          <w:p w14:paraId="354C162E" w14:textId="77777777" w:rsidR="004A4457" w:rsidRDefault="004A4457" w:rsidP="004A4457">
            <w:pPr>
              <w:jc w:val="center"/>
            </w:pPr>
          </w:p>
        </w:tc>
      </w:tr>
    </w:tbl>
    <w:p w14:paraId="6A4E91D3" w14:textId="66B2E01D" w:rsidR="004A4457" w:rsidRDefault="004A4457" w:rsidP="00692DD8"/>
    <w:p w14:paraId="774CAB2C" w14:textId="77777777" w:rsidR="004A4457" w:rsidRDefault="004A4457">
      <w:r>
        <w:br w:type="page"/>
      </w:r>
    </w:p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1214"/>
        <w:gridCol w:w="932"/>
        <w:gridCol w:w="1144"/>
        <w:gridCol w:w="1188"/>
        <w:gridCol w:w="1550"/>
      </w:tblGrid>
      <w:tr w:rsidR="004A4457" w14:paraId="2A0EA7BC" w14:textId="77777777" w:rsidTr="00F95930">
        <w:tc>
          <w:tcPr>
            <w:tcW w:w="4888" w:type="dxa"/>
          </w:tcPr>
          <w:p w14:paraId="534FB3BD" w14:textId="61654151" w:rsidR="004A4457" w:rsidRPr="00255477" w:rsidRDefault="004A4457" w:rsidP="00F9593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 cours des</w:t>
            </w:r>
            <w:r w:rsidRPr="00255477">
              <w:rPr>
                <w:b/>
                <w:bCs/>
              </w:rPr>
              <w:t xml:space="preserve"> </w:t>
            </w:r>
            <w:r w:rsidRPr="00255477">
              <w:rPr>
                <w:b/>
                <w:bCs/>
                <w:u w:val="single"/>
              </w:rPr>
              <w:t>4 dernières semaines</w:t>
            </w:r>
            <w:r w:rsidRPr="00255477">
              <w:rPr>
                <w:b/>
                <w:bCs/>
              </w:rPr>
              <w:t>, à quelle fréquence</w:t>
            </w:r>
            <w:r>
              <w:rPr>
                <w:b/>
                <w:bCs/>
              </w:rPr>
              <w:t>…</w:t>
            </w:r>
          </w:p>
        </w:tc>
        <w:tc>
          <w:tcPr>
            <w:tcW w:w="1214" w:type="dxa"/>
            <w:vAlign w:val="center"/>
          </w:tcPr>
          <w:p w14:paraId="33AF4422" w14:textId="77777777" w:rsidR="004A4457" w:rsidRDefault="004A4457" w:rsidP="00F95930">
            <w:pPr>
              <w:jc w:val="center"/>
            </w:pPr>
            <w:r>
              <w:t>Jamais</w:t>
            </w:r>
          </w:p>
        </w:tc>
        <w:tc>
          <w:tcPr>
            <w:tcW w:w="932" w:type="dxa"/>
            <w:vAlign w:val="center"/>
          </w:tcPr>
          <w:p w14:paraId="65D5AA76" w14:textId="77777777" w:rsidR="004A4457" w:rsidRDefault="004A4457" w:rsidP="00F95930">
            <w:pPr>
              <w:jc w:val="center"/>
            </w:pPr>
            <w:r>
              <w:t>Une fois ou deux</w:t>
            </w:r>
          </w:p>
        </w:tc>
        <w:tc>
          <w:tcPr>
            <w:tcW w:w="1144" w:type="dxa"/>
            <w:vAlign w:val="center"/>
          </w:tcPr>
          <w:p w14:paraId="50F9501A" w14:textId="77777777" w:rsidR="004A4457" w:rsidRDefault="004A4457" w:rsidP="00F95930">
            <w:pPr>
              <w:jc w:val="center"/>
            </w:pPr>
            <w:r>
              <w:t>Quelques fois</w:t>
            </w:r>
          </w:p>
        </w:tc>
        <w:tc>
          <w:tcPr>
            <w:tcW w:w="1188" w:type="dxa"/>
            <w:vAlign w:val="center"/>
          </w:tcPr>
          <w:p w14:paraId="0782CA1E" w14:textId="77777777" w:rsidR="004A4457" w:rsidRDefault="004A4457" w:rsidP="00F95930">
            <w:pPr>
              <w:jc w:val="center"/>
            </w:pPr>
            <w:r>
              <w:t>Assez souvent</w:t>
            </w:r>
          </w:p>
        </w:tc>
        <w:tc>
          <w:tcPr>
            <w:tcW w:w="1550" w:type="dxa"/>
            <w:vAlign w:val="center"/>
          </w:tcPr>
          <w:p w14:paraId="3F909E1D" w14:textId="77777777" w:rsidR="004A4457" w:rsidRDefault="004A4457" w:rsidP="00F95930">
            <w:pPr>
              <w:jc w:val="center"/>
            </w:pPr>
            <w:r>
              <w:t>Très souvent</w:t>
            </w:r>
          </w:p>
        </w:tc>
      </w:tr>
      <w:tr w:rsidR="004A4457" w14:paraId="7D0216CB" w14:textId="77777777" w:rsidTr="00F95930">
        <w:trPr>
          <w:trHeight w:val="340"/>
        </w:trPr>
        <w:tc>
          <w:tcPr>
            <w:tcW w:w="4888" w:type="dxa"/>
          </w:tcPr>
          <w:p w14:paraId="0F45B20A" w14:textId="2F7F159E" w:rsidR="004A4457" w:rsidRDefault="004A4457" w:rsidP="00F95930">
            <w:r>
              <w:t>50</w:t>
            </w:r>
            <w:r>
              <w:t>.</w:t>
            </w:r>
            <w:r w:rsidRPr="00D466EE">
              <w:t xml:space="preserve"> </w:t>
            </w:r>
            <w:proofErr w:type="spellStart"/>
            <w:r>
              <w:t>Avez vous</w:t>
            </w:r>
            <w:proofErr w:type="spellEnd"/>
            <w:r>
              <w:t xml:space="preserve"> été frustré(e) de votre santé</w:t>
            </w:r>
            <w:r>
              <w:t xml:space="preserve"> ?  </w:t>
            </w:r>
          </w:p>
        </w:tc>
        <w:tc>
          <w:tcPr>
            <w:tcW w:w="1214" w:type="dxa"/>
            <w:vAlign w:val="center"/>
          </w:tcPr>
          <w:p w14:paraId="7FCBDBD5" w14:textId="77777777" w:rsidR="004A4457" w:rsidRDefault="004A4457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4ABD6F0B" w14:textId="77777777" w:rsidR="004A4457" w:rsidRDefault="004A445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6059CBCA" w14:textId="77777777" w:rsidR="004A4457" w:rsidRDefault="004A4457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FEBF991" w14:textId="77777777" w:rsidR="004A4457" w:rsidRDefault="004A4457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4AD2332D" w14:textId="77777777" w:rsidR="004A4457" w:rsidRDefault="004A4457" w:rsidP="00F95930">
            <w:pPr>
              <w:jc w:val="center"/>
            </w:pPr>
            <w:r>
              <w:t>5</w:t>
            </w:r>
          </w:p>
        </w:tc>
      </w:tr>
      <w:tr w:rsidR="004A4457" w14:paraId="32F6B488" w14:textId="77777777" w:rsidTr="00F95930">
        <w:tc>
          <w:tcPr>
            <w:tcW w:w="4888" w:type="dxa"/>
          </w:tcPr>
          <w:p w14:paraId="54315498" w14:textId="2242320F" w:rsidR="004A4457" w:rsidRDefault="004A4457" w:rsidP="00F95930">
            <w:r>
              <w:t>51</w:t>
            </w:r>
            <w:r>
              <w:t xml:space="preserve">. Vous êtes-vous </w:t>
            </w:r>
            <w:proofErr w:type="spellStart"/>
            <w:proofErr w:type="gramStart"/>
            <w:r>
              <w:t>senti.e</w:t>
            </w:r>
            <w:proofErr w:type="spellEnd"/>
            <w:proofErr w:type="gramEnd"/>
            <w:r>
              <w:t xml:space="preserve"> </w:t>
            </w:r>
            <w:proofErr w:type="spellStart"/>
            <w:r w:rsidRPr="004A4457">
              <w:t>accablé</w:t>
            </w:r>
            <w:r>
              <w:t>.e</w:t>
            </w:r>
            <w:proofErr w:type="spellEnd"/>
            <w:r w:rsidRPr="004A4457">
              <w:t xml:space="preserve"> par vos problèmes de santé ?</w:t>
            </w:r>
          </w:p>
        </w:tc>
        <w:tc>
          <w:tcPr>
            <w:tcW w:w="1214" w:type="dxa"/>
            <w:vAlign w:val="center"/>
          </w:tcPr>
          <w:p w14:paraId="038725F6" w14:textId="77777777" w:rsidR="004A4457" w:rsidRDefault="004A4457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72C80091" w14:textId="77777777" w:rsidR="004A4457" w:rsidRDefault="004A445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7DCAAF56" w14:textId="77777777" w:rsidR="004A4457" w:rsidRDefault="004A4457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3B56F66" w14:textId="77777777" w:rsidR="004A4457" w:rsidRDefault="004A4457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427F9151" w14:textId="77777777" w:rsidR="004A4457" w:rsidRDefault="004A4457" w:rsidP="00F95930">
            <w:pPr>
              <w:jc w:val="center"/>
            </w:pPr>
            <w:r>
              <w:t>5</w:t>
            </w:r>
          </w:p>
        </w:tc>
      </w:tr>
      <w:tr w:rsidR="004A4457" w14:paraId="581AAB99" w14:textId="77777777" w:rsidTr="00F95930">
        <w:tc>
          <w:tcPr>
            <w:tcW w:w="4888" w:type="dxa"/>
          </w:tcPr>
          <w:p w14:paraId="3D7892A8" w14:textId="47E78E3E" w:rsidR="004A4457" w:rsidRDefault="004A4457" w:rsidP="00F95930">
            <w:r>
              <w:t>52</w:t>
            </w:r>
            <w:r>
              <w:t xml:space="preserve">. Vous êtes-vous </w:t>
            </w:r>
            <w:proofErr w:type="spellStart"/>
            <w:proofErr w:type="gramStart"/>
            <w:r>
              <w:t>senti.e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découragé</w:t>
            </w:r>
            <w:r>
              <w:t>.e</w:t>
            </w:r>
            <w:proofErr w:type="spellEnd"/>
            <w:r w:rsidRPr="004A4457">
              <w:t xml:space="preserve"> par vos problèmes de santé ?</w:t>
            </w:r>
          </w:p>
        </w:tc>
        <w:tc>
          <w:tcPr>
            <w:tcW w:w="1214" w:type="dxa"/>
            <w:vAlign w:val="center"/>
          </w:tcPr>
          <w:p w14:paraId="559F1B49" w14:textId="77777777" w:rsidR="004A4457" w:rsidRDefault="004A4457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53E69AB5" w14:textId="77777777" w:rsidR="004A4457" w:rsidRDefault="004A445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50C9EDC4" w14:textId="77777777" w:rsidR="004A4457" w:rsidRDefault="004A4457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DB35423" w14:textId="77777777" w:rsidR="004A4457" w:rsidRDefault="004A4457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13AFBE0D" w14:textId="77777777" w:rsidR="004A4457" w:rsidRDefault="004A4457" w:rsidP="00F95930">
            <w:pPr>
              <w:jc w:val="center"/>
            </w:pPr>
            <w:r>
              <w:t>5</w:t>
            </w:r>
          </w:p>
        </w:tc>
      </w:tr>
      <w:tr w:rsidR="004A4457" w14:paraId="3B4C62F2" w14:textId="77777777" w:rsidTr="00F95930">
        <w:tc>
          <w:tcPr>
            <w:tcW w:w="4888" w:type="dxa"/>
          </w:tcPr>
          <w:p w14:paraId="1235F33D" w14:textId="61F68035" w:rsidR="004A4457" w:rsidRDefault="00A256C1" w:rsidP="00F95930">
            <w:r>
              <w:t>53</w:t>
            </w:r>
            <w:r w:rsidR="004A4457">
              <w:t xml:space="preserve">. Vous êtes-vous </w:t>
            </w:r>
            <w:proofErr w:type="spellStart"/>
            <w:proofErr w:type="gramStart"/>
            <w:r w:rsidR="004A4457">
              <w:t>senti.e</w:t>
            </w:r>
            <w:proofErr w:type="spellEnd"/>
            <w:proofErr w:type="gramEnd"/>
            <w:r w:rsidR="004A4457">
              <w:t xml:space="preserve"> </w:t>
            </w:r>
            <w:proofErr w:type="spellStart"/>
            <w:r w:rsidR="004A4457">
              <w:t>désespéré</w:t>
            </w:r>
            <w:r w:rsidR="004A4457">
              <w:t>.e</w:t>
            </w:r>
            <w:proofErr w:type="spellEnd"/>
            <w:r w:rsidR="004A4457" w:rsidRPr="004A4457">
              <w:t xml:space="preserve"> par vos problèmes de santé ?</w:t>
            </w:r>
          </w:p>
        </w:tc>
        <w:tc>
          <w:tcPr>
            <w:tcW w:w="1214" w:type="dxa"/>
            <w:vAlign w:val="center"/>
          </w:tcPr>
          <w:p w14:paraId="3AC118CB" w14:textId="77777777" w:rsidR="004A4457" w:rsidRDefault="004A4457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1CE0EEFA" w14:textId="77777777" w:rsidR="004A4457" w:rsidRDefault="004A445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7C3CAE61" w14:textId="77777777" w:rsidR="004A4457" w:rsidRDefault="004A4457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EFABCF8" w14:textId="77777777" w:rsidR="004A4457" w:rsidRDefault="004A4457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34304824" w14:textId="77777777" w:rsidR="004A4457" w:rsidRDefault="004A4457" w:rsidP="00F95930">
            <w:pPr>
              <w:jc w:val="center"/>
            </w:pPr>
            <w:r>
              <w:t>5</w:t>
            </w:r>
          </w:p>
        </w:tc>
      </w:tr>
      <w:tr w:rsidR="004A4457" w14:paraId="593856C2" w14:textId="77777777" w:rsidTr="00F95930">
        <w:tc>
          <w:tcPr>
            <w:tcW w:w="4888" w:type="dxa"/>
          </w:tcPr>
          <w:p w14:paraId="7C7CBDE5" w14:textId="5D630F4C" w:rsidR="004A4457" w:rsidRDefault="00A256C1" w:rsidP="00F95930">
            <w:r>
              <w:t>5</w:t>
            </w:r>
            <w:r w:rsidR="004A4457" w:rsidRPr="00A77509">
              <w:t xml:space="preserve">4. </w:t>
            </w:r>
            <w:r>
              <w:t xml:space="preserve">Vous êtes-vous </w:t>
            </w:r>
            <w:proofErr w:type="spellStart"/>
            <w:proofErr w:type="gramStart"/>
            <w:r>
              <w:t>senti.e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effrayé.e</w:t>
            </w:r>
            <w:proofErr w:type="spellEnd"/>
            <w:r w:rsidRPr="004A4457">
              <w:t xml:space="preserve"> par vos problèmes de santé ?</w:t>
            </w:r>
          </w:p>
        </w:tc>
        <w:tc>
          <w:tcPr>
            <w:tcW w:w="1214" w:type="dxa"/>
            <w:vAlign w:val="center"/>
          </w:tcPr>
          <w:p w14:paraId="588DEE2E" w14:textId="77777777" w:rsidR="004A4457" w:rsidRDefault="004A4457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57F73B71" w14:textId="77777777" w:rsidR="004A4457" w:rsidRDefault="004A4457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2B04AFF" w14:textId="77777777" w:rsidR="004A4457" w:rsidRDefault="004A4457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039F687" w14:textId="77777777" w:rsidR="004A4457" w:rsidRDefault="004A4457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4AB33D02" w14:textId="77777777" w:rsidR="004A4457" w:rsidRDefault="004A4457" w:rsidP="00F95930">
            <w:pPr>
              <w:jc w:val="center"/>
            </w:pPr>
            <w:r>
              <w:t>5</w:t>
            </w:r>
          </w:p>
        </w:tc>
      </w:tr>
      <w:tr w:rsidR="00D847E1" w14:paraId="39E2BDF1" w14:textId="77777777" w:rsidTr="00F95930">
        <w:tc>
          <w:tcPr>
            <w:tcW w:w="4888" w:type="dxa"/>
          </w:tcPr>
          <w:p w14:paraId="18E0D8DE" w14:textId="401CC55E" w:rsidR="00D847E1" w:rsidRDefault="00D847E1" w:rsidP="00D847E1">
            <w:r>
              <w:t xml:space="preserve">55. </w:t>
            </w:r>
            <w:r w:rsidRPr="00D847E1">
              <w:t>Votre santé a-t-elle été un souci dans votre vie ?</w:t>
            </w:r>
          </w:p>
        </w:tc>
        <w:tc>
          <w:tcPr>
            <w:tcW w:w="1214" w:type="dxa"/>
            <w:vAlign w:val="center"/>
          </w:tcPr>
          <w:p w14:paraId="04EC88DB" w14:textId="0BC6108E" w:rsidR="00D847E1" w:rsidRDefault="00D847E1" w:rsidP="00D847E1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014AE2A0" w14:textId="4875DA46" w:rsidR="00D847E1" w:rsidRDefault="00D847E1" w:rsidP="00D847E1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0E4B5EB" w14:textId="6C437C3B" w:rsidR="00D847E1" w:rsidRDefault="00D847E1" w:rsidP="00D847E1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123CF23" w14:textId="7401C43D" w:rsidR="00D847E1" w:rsidRDefault="00D847E1" w:rsidP="00D847E1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65CE6417" w14:textId="02D24C14" w:rsidR="00D847E1" w:rsidRDefault="00D847E1" w:rsidP="00D847E1">
            <w:pPr>
              <w:jc w:val="center"/>
            </w:pPr>
            <w:r>
              <w:t>5</w:t>
            </w:r>
          </w:p>
        </w:tc>
      </w:tr>
      <w:tr w:rsidR="00D847E1" w14:paraId="1009D697" w14:textId="77777777" w:rsidTr="00F95930">
        <w:tc>
          <w:tcPr>
            <w:tcW w:w="4888" w:type="dxa"/>
          </w:tcPr>
          <w:p w14:paraId="1BF796AC" w14:textId="77777777" w:rsidR="00D847E1" w:rsidRDefault="00D847E1" w:rsidP="00D847E1"/>
        </w:tc>
        <w:tc>
          <w:tcPr>
            <w:tcW w:w="1214" w:type="dxa"/>
            <w:vAlign w:val="center"/>
          </w:tcPr>
          <w:p w14:paraId="045C0E84" w14:textId="77777777" w:rsidR="00D847E1" w:rsidRDefault="00D847E1" w:rsidP="00D847E1">
            <w:pPr>
              <w:jc w:val="center"/>
            </w:pPr>
          </w:p>
        </w:tc>
        <w:tc>
          <w:tcPr>
            <w:tcW w:w="932" w:type="dxa"/>
            <w:vAlign w:val="center"/>
          </w:tcPr>
          <w:p w14:paraId="5AA5A31C" w14:textId="77777777" w:rsidR="00D847E1" w:rsidRDefault="00D847E1" w:rsidP="00D847E1">
            <w:pPr>
              <w:jc w:val="center"/>
            </w:pPr>
          </w:p>
        </w:tc>
        <w:tc>
          <w:tcPr>
            <w:tcW w:w="1144" w:type="dxa"/>
            <w:vAlign w:val="center"/>
          </w:tcPr>
          <w:p w14:paraId="1F6F5C1D" w14:textId="77777777" w:rsidR="00D847E1" w:rsidRDefault="00D847E1" w:rsidP="00D847E1">
            <w:pPr>
              <w:jc w:val="center"/>
            </w:pPr>
          </w:p>
        </w:tc>
        <w:tc>
          <w:tcPr>
            <w:tcW w:w="1188" w:type="dxa"/>
            <w:vAlign w:val="center"/>
          </w:tcPr>
          <w:p w14:paraId="0E2D9071" w14:textId="77777777" w:rsidR="00D847E1" w:rsidRDefault="00D847E1" w:rsidP="00D847E1">
            <w:pPr>
              <w:jc w:val="center"/>
            </w:pPr>
          </w:p>
        </w:tc>
        <w:tc>
          <w:tcPr>
            <w:tcW w:w="1550" w:type="dxa"/>
            <w:vAlign w:val="center"/>
          </w:tcPr>
          <w:p w14:paraId="050AF29B" w14:textId="77777777" w:rsidR="00D847E1" w:rsidRDefault="00D847E1" w:rsidP="00D847E1">
            <w:pPr>
              <w:jc w:val="center"/>
            </w:pPr>
          </w:p>
        </w:tc>
      </w:tr>
    </w:tbl>
    <w:p w14:paraId="5EEA89BC" w14:textId="64C9571E" w:rsidR="00692DD8" w:rsidRPr="00D847E1" w:rsidRDefault="00D847E1" w:rsidP="00D847E1">
      <w:pPr>
        <w:rPr>
          <w:b/>
          <w:bCs/>
        </w:rPr>
      </w:pPr>
      <w:r w:rsidRPr="00D847E1">
        <w:rPr>
          <w:b/>
          <w:bCs/>
        </w:rPr>
        <w:t>Les questions suivantes concernent la façon dont les problèmes de santé peuvent interférer</w:t>
      </w:r>
      <w:r w:rsidRPr="00D847E1">
        <w:rPr>
          <w:b/>
          <w:bCs/>
        </w:rPr>
        <w:t xml:space="preserve"> avec votre vie sexuelle. Ces questions sont personnelles mais importantes pour comprendre comment les problèmes de santé peuvent affecter la vie des gens.</w:t>
      </w:r>
    </w:p>
    <w:p w14:paraId="47EB665F" w14:textId="77777777" w:rsidR="00D847E1" w:rsidRDefault="00D847E1" w:rsidP="00D847E1"/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1214"/>
        <w:gridCol w:w="932"/>
        <w:gridCol w:w="1144"/>
        <w:gridCol w:w="1188"/>
        <w:gridCol w:w="1550"/>
      </w:tblGrid>
      <w:tr w:rsidR="00D847E1" w14:paraId="33CDC00F" w14:textId="77777777" w:rsidTr="00D847E1">
        <w:tc>
          <w:tcPr>
            <w:tcW w:w="4888" w:type="dxa"/>
          </w:tcPr>
          <w:p w14:paraId="4A18E8E4" w14:textId="1C53D674" w:rsidR="00D847E1" w:rsidRPr="00D847E1" w:rsidRDefault="00D847E1" w:rsidP="00F95930">
            <w:pPr>
              <w:rPr>
                <w:b/>
                <w:bCs/>
              </w:rPr>
            </w:pPr>
            <w:r w:rsidRPr="00D847E1">
              <w:rPr>
                <w:b/>
                <w:bCs/>
              </w:rPr>
              <w:t>A quel point chacun des points suivants a été problématique au cours</w:t>
            </w:r>
            <w:r w:rsidRPr="00D847E1">
              <w:rPr>
                <w:b/>
                <w:bCs/>
                <w:u w:val="single"/>
              </w:rPr>
              <w:t xml:space="preserve"> des 4 dernières semaines</w:t>
            </w:r>
            <w:r>
              <w:rPr>
                <w:b/>
                <w:bCs/>
                <w:u w:val="single"/>
              </w:rPr>
              <w:t> ?</w:t>
            </w:r>
          </w:p>
        </w:tc>
        <w:tc>
          <w:tcPr>
            <w:tcW w:w="1214" w:type="dxa"/>
            <w:vAlign w:val="center"/>
          </w:tcPr>
          <w:p w14:paraId="38AB567C" w14:textId="77777777" w:rsidR="00D847E1" w:rsidRDefault="00D847E1" w:rsidP="00F95930">
            <w:pPr>
              <w:jc w:val="center"/>
            </w:pPr>
            <w:r>
              <w:t>Pas du tout</w:t>
            </w:r>
          </w:p>
        </w:tc>
        <w:tc>
          <w:tcPr>
            <w:tcW w:w="932" w:type="dxa"/>
            <w:vAlign w:val="center"/>
          </w:tcPr>
          <w:p w14:paraId="20219CDA" w14:textId="77777777" w:rsidR="00D847E1" w:rsidRDefault="00D847E1" w:rsidP="00F95930">
            <w:pPr>
              <w:jc w:val="center"/>
            </w:pPr>
            <w:r>
              <w:t>Un peu</w:t>
            </w:r>
          </w:p>
        </w:tc>
        <w:tc>
          <w:tcPr>
            <w:tcW w:w="1144" w:type="dxa"/>
            <w:vAlign w:val="center"/>
          </w:tcPr>
          <w:p w14:paraId="448B2DD0" w14:textId="77777777" w:rsidR="00D847E1" w:rsidRDefault="00D847E1" w:rsidP="00F95930">
            <w:pPr>
              <w:jc w:val="center"/>
            </w:pPr>
            <w:r>
              <w:t>Assez</w:t>
            </w:r>
          </w:p>
        </w:tc>
        <w:tc>
          <w:tcPr>
            <w:tcW w:w="1188" w:type="dxa"/>
            <w:vAlign w:val="center"/>
          </w:tcPr>
          <w:p w14:paraId="2A695D81" w14:textId="77777777" w:rsidR="00D847E1" w:rsidRDefault="00D847E1" w:rsidP="00F95930">
            <w:pPr>
              <w:jc w:val="center"/>
            </w:pPr>
            <w:r>
              <w:t>Beaucoup</w:t>
            </w:r>
          </w:p>
        </w:tc>
        <w:tc>
          <w:tcPr>
            <w:tcW w:w="1550" w:type="dxa"/>
            <w:vAlign w:val="center"/>
          </w:tcPr>
          <w:p w14:paraId="2734E8A5" w14:textId="77777777" w:rsidR="00D847E1" w:rsidRDefault="00D847E1" w:rsidP="00F95930">
            <w:pPr>
              <w:jc w:val="center"/>
            </w:pPr>
            <w:r>
              <w:t>Extrêmement</w:t>
            </w:r>
          </w:p>
        </w:tc>
      </w:tr>
      <w:tr w:rsidR="00D847E1" w14:paraId="083190E1" w14:textId="77777777" w:rsidTr="00D847E1">
        <w:tc>
          <w:tcPr>
            <w:tcW w:w="4888" w:type="dxa"/>
          </w:tcPr>
          <w:p w14:paraId="774DC92D" w14:textId="2D6904A7" w:rsidR="00D847E1" w:rsidRDefault="00D847E1" w:rsidP="00F95930">
            <w:pPr>
              <w:rPr>
                <w:b/>
                <w:bCs/>
              </w:rPr>
            </w:pPr>
            <w:r>
              <w:t>56. Manque d’intérêt pour la sexualité ?</w:t>
            </w:r>
          </w:p>
        </w:tc>
        <w:tc>
          <w:tcPr>
            <w:tcW w:w="1214" w:type="dxa"/>
            <w:vAlign w:val="center"/>
          </w:tcPr>
          <w:p w14:paraId="7E2BB95B" w14:textId="77777777" w:rsidR="00D847E1" w:rsidRDefault="00D847E1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6E72DB8E" w14:textId="77777777" w:rsidR="00D847E1" w:rsidRDefault="00D847E1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75DCE65" w14:textId="77777777" w:rsidR="00D847E1" w:rsidRDefault="00D847E1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4C3E39C" w14:textId="77777777" w:rsidR="00D847E1" w:rsidRDefault="00D847E1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19FFDF98" w14:textId="77777777" w:rsidR="00D847E1" w:rsidRDefault="00D847E1" w:rsidP="00F95930">
            <w:pPr>
              <w:jc w:val="center"/>
            </w:pPr>
            <w:r>
              <w:t>5</w:t>
            </w:r>
          </w:p>
        </w:tc>
      </w:tr>
      <w:tr w:rsidR="00D847E1" w14:paraId="467E6B61" w14:textId="77777777" w:rsidTr="00D847E1">
        <w:tc>
          <w:tcPr>
            <w:tcW w:w="4888" w:type="dxa"/>
          </w:tcPr>
          <w:p w14:paraId="4E53D215" w14:textId="517F8199" w:rsidR="00D847E1" w:rsidRDefault="00D847E1" w:rsidP="00D847E1">
            <w:r>
              <w:t>57. Incapacité à se détendre et à profiter d’une relation sexuelle ?</w:t>
            </w:r>
          </w:p>
        </w:tc>
        <w:tc>
          <w:tcPr>
            <w:tcW w:w="1214" w:type="dxa"/>
            <w:vAlign w:val="center"/>
          </w:tcPr>
          <w:p w14:paraId="00AF4174" w14:textId="1E47FAE0" w:rsidR="00D847E1" w:rsidRDefault="00D847E1" w:rsidP="00D847E1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5E6EC01A" w14:textId="4A702875" w:rsidR="00D847E1" w:rsidRDefault="00D847E1" w:rsidP="00D847E1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59CC91CB" w14:textId="4BCCFC7A" w:rsidR="00D847E1" w:rsidRDefault="00D847E1" w:rsidP="00D847E1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801F0B7" w14:textId="11FEA459" w:rsidR="00D847E1" w:rsidRDefault="00D847E1" w:rsidP="00D847E1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1D7C5966" w14:textId="70F39D81" w:rsidR="00D847E1" w:rsidRDefault="00D847E1" w:rsidP="00D847E1">
            <w:pPr>
              <w:jc w:val="center"/>
            </w:pPr>
            <w:r>
              <w:t>5</w:t>
            </w:r>
          </w:p>
        </w:tc>
      </w:tr>
      <w:tr w:rsidR="00D847E1" w14:paraId="1567D462" w14:textId="77777777" w:rsidTr="00D847E1">
        <w:tc>
          <w:tcPr>
            <w:tcW w:w="4888" w:type="dxa"/>
          </w:tcPr>
          <w:p w14:paraId="3B64628D" w14:textId="2E8296BB" w:rsidR="00D847E1" w:rsidRDefault="00D847E1" w:rsidP="00D847E1">
            <w:r>
              <w:t xml:space="preserve">58. Difficulté être sexuellement </w:t>
            </w:r>
            <w:proofErr w:type="spellStart"/>
            <w:proofErr w:type="gramStart"/>
            <w:r>
              <w:t>excité.e</w:t>
            </w:r>
            <w:proofErr w:type="spellEnd"/>
            <w:proofErr w:type="gramEnd"/>
            <w:r>
              <w:t> ?</w:t>
            </w:r>
          </w:p>
        </w:tc>
        <w:tc>
          <w:tcPr>
            <w:tcW w:w="1214" w:type="dxa"/>
            <w:vAlign w:val="center"/>
          </w:tcPr>
          <w:p w14:paraId="1525A16E" w14:textId="0D80662A" w:rsidR="00D847E1" w:rsidRDefault="00D847E1" w:rsidP="00D847E1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5FAEA325" w14:textId="11DC235D" w:rsidR="00D847E1" w:rsidRDefault="00D847E1" w:rsidP="00D847E1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49B5A665" w14:textId="454572EA" w:rsidR="00D847E1" w:rsidRDefault="00D847E1" w:rsidP="00D847E1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8BD565E" w14:textId="14564377" w:rsidR="00D847E1" w:rsidRDefault="00D847E1" w:rsidP="00D847E1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72A740A4" w14:textId="4C66F882" w:rsidR="00D847E1" w:rsidRDefault="00D847E1" w:rsidP="00D847E1">
            <w:pPr>
              <w:jc w:val="center"/>
            </w:pPr>
            <w:r>
              <w:t>5</w:t>
            </w:r>
          </w:p>
        </w:tc>
      </w:tr>
      <w:tr w:rsidR="00D847E1" w14:paraId="65616C80" w14:textId="77777777" w:rsidTr="00D847E1">
        <w:tc>
          <w:tcPr>
            <w:tcW w:w="4888" w:type="dxa"/>
          </w:tcPr>
          <w:p w14:paraId="4B4B705E" w14:textId="77777777" w:rsidR="00D847E1" w:rsidRDefault="00D847E1" w:rsidP="00D847E1"/>
        </w:tc>
        <w:tc>
          <w:tcPr>
            <w:tcW w:w="1214" w:type="dxa"/>
            <w:vAlign w:val="center"/>
          </w:tcPr>
          <w:p w14:paraId="2822ABE7" w14:textId="77777777" w:rsidR="00D847E1" w:rsidRDefault="00D847E1" w:rsidP="00D847E1">
            <w:pPr>
              <w:jc w:val="center"/>
            </w:pPr>
          </w:p>
        </w:tc>
        <w:tc>
          <w:tcPr>
            <w:tcW w:w="932" w:type="dxa"/>
            <w:vAlign w:val="center"/>
          </w:tcPr>
          <w:p w14:paraId="55298A05" w14:textId="77777777" w:rsidR="00D847E1" w:rsidRDefault="00D847E1" w:rsidP="00D847E1">
            <w:pPr>
              <w:jc w:val="center"/>
            </w:pPr>
          </w:p>
        </w:tc>
        <w:tc>
          <w:tcPr>
            <w:tcW w:w="1144" w:type="dxa"/>
            <w:vAlign w:val="center"/>
          </w:tcPr>
          <w:p w14:paraId="35A0B822" w14:textId="77777777" w:rsidR="00D847E1" w:rsidRDefault="00D847E1" w:rsidP="00D847E1">
            <w:pPr>
              <w:jc w:val="center"/>
            </w:pPr>
          </w:p>
        </w:tc>
        <w:tc>
          <w:tcPr>
            <w:tcW w:w="1188" w:type="dxa"/>
            <w:vAlign w:val="center"/>
          </w:tcPr>
          <w:p w14:paraId="71C4D3C7" w14:textId="77777777" w:rsidR="00D847E1" w:rsidRDefault="00D847E1" w:rsidP="00D847E1">
            <w:pPr>
              <w:jc w:val="center"/>
            </w:pPr>
          </w:p>
        </w:tc>
        <w:tc>
          <w:tcPr>
            <w:tcW w:w="1550" w:type="dxa"/>
            <w:vAlign w:val="center"/>
          </w:tcPr>
          <w:p w14:paraId="26FD7AEC" w14:textId="77777777" w:rsidR="00D847E1" w:rsidRDefault="00D847E1" w:rsidP="00D847E1">
            <w:pPr>
              <w:jc w:val="center"/>
            </w:pPr>
          </w:p>
        </w:tc>
      </w:tr>
    </w:tbl>
    <w:p w14:paraId="78884C56" w14:textId="6E5EB3CA" w:rsidR="00D847E1" w:rsidRPr="00D847E1" w:rsidRDefault="00D847E1" w:rsidP="00D847E1">
      <w:pPr>
        <w:rPr>
          <w:b/>
          <w:bCs/>
        </w:rPr>
      </w:pPr>
      <w:r>
        <w:rPr>
          <w:b/>
          <w:bCs/>
        </w:rPr>
        <w:t xml:space="preserve">Ces deux dernières </w:t>
      </w:r>
      <w:r w:rsidRPr="00D847E1">
        <w:rPr>
          <w:b/>
          <w:bCs/>
        </w:rPr>
        <w:t xml:space="preserve">questions concernent </w:t>
      </w:r>
      <w:r>
        <w:rPr>
          <w:b/>
          <w:bCs/>
        </w:rPr>
        <w:t>votre</w:t>
      </w:r>
      <w:r w:rsidRPr="00D847E1">
        <w:rPr>
          <w:b/>
          <w:bCs/>
        </w:rPr>
        <w:t xml:space="preserve"> vie </w:t>
      </w:r>
      <w:r>
        <w:rPr>
          <w:b/>
          <w:bCs/>
        </w:rPr>
        <w:t>en général.</w:t>
      </w:r>
    </w:p>
    <w:p w14:paraId="5847807C" w14:textId="77777777" w:rsidR="00D847E1" w:rsidRDefault="00D847E1" w:rsidP="00D847E1"/>
    <w:tbl>
      <w:tblPr>
        <w:tblStyle w:val="Grilledutableau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1214"/>
        <w:gridCol w:w="932"/>
        <w:gridCol w:w="1144"/>
        <w:gridCol w:w="1188"/>
        <w:gridCol w:w="1550"/>
      </w:tblGrid>
      <w:tr w:rsidR="00D847E1" w14:paraId="2C6A8012" w14:textId="77777777" w:rsidTr="00F95930">
        <w:tc>
          <w:tcPr>
            <w:tcW w:w="4888" w:type="dxa"/>
          </w:tcPr>
          <w:p w14:paraId="65A0F13F" w14:textId="6EDB6C66" w:rsidR="00D847E1" w:rsidRPr="00D847E1" w:rsidRDefault="00D847E1" w:rsidP="00F95930">
            <w:pPr>
              <w:rPr>
                <w:b/>
                <w:bCs/>
              </w:rPr>
            </w:pPr>
            <w:r>
              <w:rPr>
                <w:b/>
                <w:bCs/>
              </w:rPr>
              <w:t>Au</w:t>
            </w:r>
            <w:r w:rsidRPr="00D847E1">
              <w:rPr>
                <w:b/>
                <w:bCs/>
              </w:rPr>
              <w:t xml:space="preserve"> cours des</w:t>
            </w:r>
            <w:r w:rsidRPr="00D847E1">
              <w:rPr>
                <w:b/>
                <w:bCs/>
                <w:u w:val="single"/>
              </w:rPr>
              <w:t xml:space="preserve"> 4 dernières semaines</w:t>
            </w:r>
            <w:r w:rsidRPr="00D847E1">
              <w:rPr>
                <w:b/>
                <w:bCs/>
              </w:rPr>
              <w:t xml:space="preserve">, dans quelle mesure chacune </w:t>
            </w:r>
            <w:proofErr w:type="gramStart"/>
            <w:r w:rsidRPr="00D847E1">
              <w:rPr>
                <w:b/>
                <w:bCs/>
              </w:rPr>
              <w:t>des affirmation</w:t>
            </w:r>
            <w:proofErr w:type="gramEnd"/>
            <w:r w:rsidRPr="00D847E1">
              <w:rPr>
                <w:b/>
                <w:bCs/>
              </w:rPr>
              <w:t xml:space="preserve"> vous correspond </w:t>
            </w:r>
            <w:r w:rsidRPr="00D847E1">
              <w:rPr>
                <w:b/>
                <w:bCs/>
              </w:rPr>
              <w:t>?</w:t>
            </w:r>
          </w:p>
        </w:tc>
        <w:tc>
          <w:tcPr>
            <w:tcW w:w="1214" w:type="dxa"/>
            <w:vAlign w:val="center"/>
          </w:tcPr>
          <w:p w14:paraId="6A53F4B9" w14:textId="77777777" w:rsidR="00D847E1" w:rsidRDefault="00D847E1" w:rsidP="00F95930">
            <w:pPr>
              <w:jc w:val="center"/>
            </w:pPr>
            <w:r>
              <w:t>Pas du tout</w:t>
            </w:r>
          </w:p>
        </w:tc>
        <w:tc>
          <w:tcPr>
            <w:tcW w:w="932" w:type="dxa"/>
            <w:vAlign w:val="center"/>
          </w:tcPr>
          <w:p w14:paraId="31E03A32" w14:textId="77777777" w:rsidR="00D847E1" w:rsidRDefault="00D847E1" w:rsidP="00F95930">
            <w:pPr>
              <w:jc w:val="center"/>
            </w:pPr>
            <w:r>
              <w:t>Un peu</w:t>
            </w:r>
          </w:p>
        </w:tc>
        <w:tc>
          <w:tcPr>
            <w:tcW w:w="1144" w:type="dxa"/>
            <w:vAlign w:val="center"/>
          </w:tcPr>
          <w:p w14:paraId="0225539B" w14:textId="77777777" w:rsidR="00D847E1" w:rsidRDefault="00D847E1" w:rsidP="00F95930">
            <w:pPr>
              <w:jc w:val="center"/>
            </w:pPr>
            <w:r>
              <w:t>Assez</w:t>
            </w:r>
          </w:p>
        </w:tc>
        <w:tc>
          <w:tcPr>
            <w:tcW w:w="1188" w:type="dxa"/>
            <w:vAlign w:val="center"/>
          </w:tcPr>
          <w:p w14:paraId="6D0500B3" w14:textId="77777777" w:rsidR="00D847E1" w:rsidRDefault="00D847E1" w:rsidP="00F95930">
            <w:pPr>
              <w:jc w:val="center"/>
            </w:pPr>
            <w:r>
              <w:t>Beaucoup</w:t>
            </w:r>
          </w:p>
        </w:tc>
        <w:tc>
          <w:tcPr>
            <w:tcW w:w="1550" w:type="dxa"/>
            <w:vAlign w:val="center"/>
          </w:tcPr>
          <w:p w14:paraId="73F8D75A" w14:textId="77777777" w:rsidR="00D847E1" w:rsidRDefault="00D847E1" w:rsidP="00F95930">
            <w:pPr>
              <w:jc w:val="center"/>
            </w:pPr>
            <w:r>
              <w:t>Extrêmement</w:t>
            </w:r>
          </w:p>
        </w:tc>
      </w:tr>
      <w:tr w:rsidR="00D847E1" w14:paraId="6A2A8FE1" w14:textId="77777777" w:rsidTr="00F95930">
        <w:tc>
          <w:tcPr>
            <w:tcW w:w="4888" w:type="dxa"/>
          </w:tcPr>
          <w:p w14:paraId="0CC00D6E" w14:textId="61B31668" w:rsidR="00D847E1" w:rsidRDefault="00D847E1" w:rsidP="00F95930">
            <w:pPr>
              <w:rPr>
                <w:b/>
                <w:bCs/>
              </w:rPr>
            </w:pPr>
            <w:r>
              <w:t>5</w:t>
            </w:r>
            <w:r>
              <w:t>9</w:t>
            </w:r>
            <w:r>
              <w:t xml:space="preserve">. </w:t>
            </w:r>
            <w:r>
              <w:t>Je suis capable de profiter de la vie</w:t>
            </w:r>
          </w:p>
        </w:tc>
        <w:tc>
          <w:tcPr>
            <w:tcW w:w="1214" w:type="dxa"/>
            <w:vAlign w:val="center"/>
          </w:tcPr>
          <w:p w14:paraId="3ECFF51A" w14:textId="77777777" w:rsidR="00D847E1" w:rsidRDefault="00D847E1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4AFAAC81" w14:textId="77777777" w:rsidR="00D847E1" w:rsidRDefault="00D847E1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0DB8A456" w14:textId="77777777" w:rsidR="00D847E1" w:rsidRDefault="00D847E1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F85380D" w14:textId="77777777" w:rsidR="00D847E1" w:rsidRDefault="00D847E1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34C44F7F" w14:textId="77777777" w:rsidR="00D847E1" w:rsidRDefault="00D847E1" w:rsidP="00F95930">
            <w:pPr>
              <w:jc w:val="center"/>
            </w:pPr>
            <w:r>
              <w:t>5</w:t>
            </w:r>
          </w:p>
        </w:tc>
      </w:tr>
      <w:tr w:rsidR="00D847E1" w14:paraId="50DE7483" w14:textId="77777777" w:rsidTr="00F95930">
        <w:tc>
          <w:tcPr>
            <w:tcW w:w="4888" w:type="dxa"/>
          </w:tcPr>
          <w:p w14:paraId="7DDE9548" w14:textId="7D2215AF" w:rsidR="00D847E1" w:rsidRDefault="00D847E1" w:rsidP="00F95930">
            <w:r>
              <w:t>60</w:t>
            </w:r>
            <w:r>
              <w:t xml:space="preserve">. </w:t>
            </w:r>
            <w:r>
              <w:t>Je suis satisfait de ma qualité de vie actuelle</w:t>
            </w:r>
          </w:p>
        </w:tc>
        <w:tc>
          <w:tcPr>
            <w:tcW w:w="1214" w:type="dxa"/>
            <w:vAlign w:val="center"/>
          </w:tcPr>
          <w:p w14:paraId="5F11F699" w14:textId="77777777" w:rsidR="00D847E1" w:rsidRDefault="00D847E1" w:rsidP="00F95930">
            <w:pPr>
              <w:jc w:val="center"/>
            </w:pPr>
            <w:r>
              <w:t>1</w:t>
            </w:r>
          </w:p>
        </w:tc>
        <w:tc>
          <w:tcPr>
            <w:tcW w:w="932" w:type="dxa"/>
            <w:vAlign w:val="center"/>
          </w:tcPr>
          <w:p w14:paraId="4F2E26C5" w14:textId="77777777" w:rsidR="00D847E1" w:rsidRDefault="00D847E1" w:rsidP="00F95930">
            <w:pPr>
              <w:jc w:val="center"/>
            </w:pPr>
            <w:r>
              <w:t>2</w:t>
            </w:r>
          </w:p>
        </w:tc>
        <w:tc>
          <w:tcPr>
            <w:tcW w:w="1144" w:type="dxa"/>
            <w:vAlign w:val="center"/>
          </w:tcPr>
          <w:p w14:paraId="38922F94" w14:textId="77777777" w:rsidR="00D847E1" w:rsidRDefault="00D847E1" w:rsidP="00F95930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B381CB4" w14:textId="77777777" w:rsidR="00D847E1" w:rsidRDefault="00D847E1" w:rsidP="00F95930">
            <w:pPr>
              <w:jc w:val="center"/>
            </w:pPr>
            <w:r>
              <w:t>4</w:t>
            </w:r>
          </w:p>
        </w:tc>
        <w:tc>
          <w:tcPr>
            <w:tcW w:w="1550" w:type="dxa"/>
            <w:vAlign w:val="center"/>
          </w:tcPr>
          <w:p w14:paraId="12B1FA5D" w14:textId="77777777" w:rsidR="00D847E1" w:rsidRDefault="00D847E1" w:rsidP="00F95930">
            <w:pPr>
              <w:jc w:val="center"/>
            </w:pPr>
            <w:r>
              <w:t>5</w:t>
            </w:r>
          </w:p>
        </w:tc>
      </w:tr>
      <w:tr w:rsidR="00D847E1" w14:paraId="70F0C267" w14:textId="77777777" w:rsidTr="00F95930">
        <w:tc>
          <w:tcPr>
            <w:tcW w:w="4888" w:type="dxa"/>
          </w:tcPr>
          <w:p w14:paraId="75953C35" w14:textId="77777777" w:rsidR="00D847E1" w:rsidRDefault="00D847E1" w:rsidP="00F95930"/>
        </w:tc>
        <w:tc>
          <w:tcPr>
            <w:tcW w:w="1214" w:type="dxa"/>
            <w:vAlign w:val="center"/>
          </w:tcPr>
          <w:p w14:paraId="7933B6C9" w14:textId="77777777" w:rsidR="00D847E1" w:rsidRDefault="00D847E1" w:rsidP="00F95930">
            <w:pPr>
              <w:jc w:val="center"/>
            </w:pPr>
          </w:p>
        </w:tc>
        <w:tc>
          <w:tcPr>
            <w:tcW w:w="932" w:type="dxa"/>
            <w:vAlign w:val="center"/>
          </w:tcPr>
          <w:p w14:paraId="4FF82ED6" w14:textId="77777777" w:rsidR="00D847E1" w:rsidRDefault="00D847E1" w:rsidP="00F95930">
            <w:pPr>
              <w:jc w:val="center"/>
            </w:pPr>
          </w:p>
        </w:tc>
        <w:tc>
          <w:tcPr>
            <w:tcW w:w="1144" w:type="dxa"/>
            <w:vAlign w:val="center"/>
          </w:tcPr>
          <w:p w14:paraId="7F299E48" w14:textId="77777777" w:rsidR="00D847E1" w:rsidRDefault="00D847E1" w:rsidP="00F95930">
            <w:pPr>
              <w:jc w:val="center"/>
            </w:pPr>
          </w:p>
        </w:tc>
        <w:tc>
          <w:tcPr>
            <w:tcW w:w="1188" w:type="dxa"/>
            <w:vAlign w:val="center"/>
          </w:tcPr>
          <w:p w14:paraId="7AAA287D" w14:textId="77777777" w:rsidR="00D847E1" w:rsidRDefault="00D847E1" w:rsidP="00F95930">
            <w:pPr>
              <w:jc w:val="center"/>
            </w:pPr>
          </w:p>
        </w:tc>
        <w:tc>
          <w:tcPr>
            <w:tcW w:w="1550" w:type="dxa"/>
            <w:vAlign w:val="center"/>
          </w:tcPr>
          <w:p w14:paraId="6CE038D2" w14:textId="77777777" w:rsidR="00D847E1" w:rsidRDefault="00D847E1" w:rsidP="00F95930">
            <w:pPr>
              <w:jc w:val="center"/>
            </w:pPr>
          </w:p>
        </w:tc>
      </w:tr>
    </w:tbl>
    <w:p w14:paraId="5C8BD3D6" w14:textId="77777777" w:rsidR="00D847E1" w:rsidRDefault="00D847E1" w:rsidP="00D847E1"/>
    <w:p w14:paraId="7B839AA5" w14:textId="77777777" w:rsidR="00D847E1" w:rsidRDefault="00D847E1" w:rsidP="00D847E1"/>
    <w:p w14:paraId="197D23CC" w14:textId="4FB61F66" w:rsidR="00D847E1" w:rsidRPr="00CC5BFA" w:rsidRDefault="00D847E1" w:rsidP="00D847E1">
      <w:pPr>
        <w:jc w:val="center"/>
        <w:rPr>
          <w:sz w:val="32"/>
          <w:szCs w:val="32"/>
        </w:rPr>
      </w:pPr>
      <w:r w:rsidRPr="00CC5BFA">
        <w:rPr>
          <w:sz w:val="32"/>
          <w:szCs w:val="32"/>
        </w:rPr>
        <w:t>Vous avez atte</w:t>
      </w:r>
      <w:r w:rsidR="00CC5BFA" w:rsidRPr="00CC5BFA">
        <w:rPr>
          <w:sz w:val="32"/>
          <w:szCs w:val="32"/>
        </w:rPr>
        <w:t>i</w:t>
      </w:r>
      <w:r w:rsidRPr="00CC5BFA">
        <w:rPr>
          <w:sz w:val="32"/>
          <w:szCs w:val="32"/>
        </w:rPr>
        <w:t>nt la fin de ce questionnaire. Merci pour votre participation</w:t>
      </w:r>
    </w:p>
    <w:sectPr w:rsidR="00D847E1" w:rsidRPr="00CC5BFA" w:rsidSect="00E43D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28E"/>
    <w:multiLevelType w:val="hybridMultilevel"/>
    <w:tmpl w:val="492A2842"/>
    <w:lvl w:ilvl="0" w:tplc="74BCD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24037"/>
    <w:multiLevelType w:val="hybridMultilevel"/>
    <w:tmpl w:val="0180FCB6"/>
    <w:lvl w:ilvl="0" w:tplc="809082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145370">
    <w:abstractNumId w:val="1"/>
  </w:num>
  <w:num w:numId="2" w16cid:durableId="20980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23"/>
    <w:rsid w:val="00156EB3"/>
    <w:rsid w:val="00255477"/>
    <w:rsid w:val="002A3A90"/>
    <w:rsid w:val="00373537"/>
    <w:rsid w:val="003A518D"/>
    <w:rsid w:val="003F02CD"/>
    <w:rsid w:val="004A4457"/>
    <w:rsid w:val="0058227B"/>
    <w:rsid w:val="00692DD8"/>
    <w:rsid w:val="007B5098"/>
    <w:rsid w:val="007C5FE2"/>
    <w:rsid w:val="008F7B23"/>
    <w:rsid w:val="00A256C1"/>
    <w:rsid w:val="00A763C7"/>
    <w:rsid w:val="00A77509"/>
    <w:rsid w:val="00CC5BFA"/>
    <w:rsid w:val="00CC730D"/>
    <w:rsid w:val="00D466EE"/>
    <w:rsid w:val="00D618ED"/>
    <w:rsid w:val="00D65941"/>
    <w:rsid w:val="00D847E1"/>
    <w:rsid w:val="00D9497A"/>
    <w:rsid w:val="00E4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01B8E"/>
  <w15:chartTrackingRefBased/>
  <w15:docId w15:val="{3B7B978F-5365-0141-B590-A39E902A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7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1302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messika</dc:creator>
  <cp:keywords/>
  <dc:description/>
  <cp:lastModifiedBy>jonathan messika</cp:lastModifiedBy>
  <cp:revision>5</cp:revision>
  <dcterms:created xsi:type="dcterms:W3CDTF">2025-04-07T13:19:00Z</dcterms:created>
  <dcterms:modified xsi:type="dcterms:W3CDTF">2025-04-10T13:45:00Z</dcterms:modified>
</cp:coreProperties>
</file>